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7" w:rsidRDefault="00577EB3"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85pt;margin-top:-10pt;width:472pt;height:20pt;z-index:251658240">
            <v:textbox>
              <w:txbxContent>
                <w:p w:rsidR="00577EB3" w:rsidRDefault="00577EB3" w:rsidP="00577EB3">
                  <w:pPr>
                    <w:jc w:val="center"/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Taboo card template</w:t>
                  </w:r>
                </w:p>
              </w:txbxContent>
            </v:textbox>
          </v:shape>
        </w:pict>
      </w:r>
    </w:p>
    <w:tbl>
      <w:tblPr>
        <w:tblW w:w="11690" w:type="dxa"/>
        <w:tblInd w:w="-1342" w:type="dxa"/>
        <w:tblLayout w:type="fixed"/>
        <w:tblLook w:val="0000"/>
      </w:tblPr>
      <w:tblGrid>
        <w:gridCol w:w="2767"/>
        <w:gridCol w:w="3008"/>
        <w:gridCol w:w="3008"/>
        <w:gridCol w:w="2907"/>
      </w:tblGrid>
      <w:tr w:rsidR="00BC44E7" w:rsidTr="009E2829">
        <w:trPr>
          <w:trHeight w:val="375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</w:pPr>
          </w:p>
          <w:p w:rsidR="00415F99" w:rsidRDefault="00415F99">
            <w:pPr>
              <w:pBdr>
                <w:bottom w:val="single" w:sz="8" w:space="1" w:color="000000"/>
              </w:pBd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DD070A">
            <w:pPr>
              <w:jc w:val="center"/>
            </w:pP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snapToGrid w:val="0"/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  <w:sz w:val="28"/>
                <w:szCs w:val="28"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 w:rsidP="009E2829">
            <w:pPr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</w:tr>
      <w:tr w:rsidR="00BC44E7" w:rsidTr="009E2829">
        <w:trPr>
          <w:trHeight w:val="402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</w:pPr>
          </w:p>
          <w:p w:rsidR="00415F99" w:rsidRDefault="00415F99">
            <w:pPr>
              <w:pBdr>
                <w:bottom w:val="single" w:sz="8" w:space="1" w:color="000000"/>
              </w:pBd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</w:rPr>
            </w:pPr>
          </w:p>
          <w:p w:rsidR="00BC44E7" w:rsidRDefault="00BC44E7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</w:tr>
      <w:tr w:rsidR="00BC44E7" w:rsidTr="009E2829">
        <w:trPr>
          <w:trHeight w:val="373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/>
          <w:p w:rsidR="00BC44E7" w:rsidRDefault="00BC44E7"/>
          <w:p w:rsidR="00BC44E7" w:rsidRDefault="00BC44E7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415F99" w:rsidRDefault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</w:tr>
      <w:tr w:rsidR="00BC44E7" w:rsidTr="009E2829">
        <w:trPr>
          <w:trHeight w:val="34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DD070A" w:rsidRDefault="00DD070A" w:rsidP="00415F99">
            <w:pPr>
              <w:jc w:val="center"/>
            </w:pPr>
          </w:p>
          <w:p w:rsidR="00415F99" w:rsidRDefault="00415F99" w:rsidP="00415F99">
            <w:pPr>
              <w:jc w:val="center"/>
            </w:pPr>
          </w:p>
          <w:p w:rsidR="00415F99" w:rsidRDefault="00415F99" w:rsidP="00415F99">
            <w:pPr>
              <w:jc w:val="center"/>
            </w:pPr>
          </w:p>
          <w:p w:rsidR="00415F99" w:rsidRDefault="00415F99" w:rsidP="00415F99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jc w:val="center"/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 w:rsidP="00415F9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E7" w:rsidRDefault="00BC44E7">
            <w:pPr>
              <w:snapToGrid w:val="0"/>
            </w:pPr>
          </w:p>
          <w:p w:rsidR="00BC44E7" w:rsidRDefault="00BC44E7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415F99" w:rsidRDefault="00415F99">
            <w:pPr>
              <w:pBdr>
                <w:bottom w:val="single" w:sz="8" w:space="1" w:color="000000"/>
              </w:pBdr>
              <w:rPr>
                <w:rFonts w:ascii="MyriadMM-It_565_600_" w:hAnsi="MyriadMM-It_565_600_" w:hint="eastAsia"/>
                <w:b/>
                <w:bCs/>
              </w:rPr>
            </w:pPr>
          </w:p>
          <w:p w:rsidR="009E2829" w:rsidRDefault="009E2829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  <w:p w:rsidR="00BC44E7" w:rsidRDefault="00BC44E7">
            <w:pPr>
              <w:jc w:val="center"/>
              <w:rPr>
                <w:rFonts w:ascii="MyriadMM-It_565_600_" w:hAnsi="MyriadMM-It_565_600_" w:hint="eastAsia"/>
                <w:bCs/>
              </w:rPr>
            </w:pPr>
          </w:p>
        </w:tc>
      </w:tr>
    </w:tbl>
    <w:p w:rsidR="00090C55" w:rsidRDefault="00090C55"/>
    <w:p w:rsidR="00090C55" w:rsidRDefault="00090C55"/>
    <w:p w:rsidR="00090C55" w:rsidRDefault="00090C55"/>
    <w:sectPr w:rsidR="00090C55" w:rsidSect="005306A5">
      <w:pgSz w:w="11907" w:h="16839" w:code="9"/>
      <w:pgMar w:top="540" w:right="1797" w:bottom="27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Malgun Gothic"/>
    <w:charset w:val="4F"/>
    <w:family w:val="auto"/>
    <w:pitch w:val="variable"/>
    <w:sig w:usb0="01000000" w:usb1="00000000" w:usb2="06240001" w:usb3="00000000" w:csb0="00080000" w:csb1="00000000"/>
  </w:font>
  <w:font w:name="MyriadMM-It_565_600_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useFELayout/>
  </w:compat>
  <w:rsids>
    <w:rsidRoot w:val="00B23DB7"/>
    <w:rsid w:val="00090C55"/>
    <w:rsid w:val="001D3D1C"/>
    <w:rsid w:val="00256C72"/>
    <w:rsid w:val="00415F99"/>
    <w:rsid w:val="004B04A2"/>
    <w:rsid w:val="005306A5"/>
    <w:rsid w:val="00577EB3"/>
    <w:rsid w:val="00666E9F"/>
    <w:rsid w:val="006E2E7C"/>
    <w:rsid w:val="007C418F"/>
    <w:rsid w:val="0082728F"/>
    <w:rsid w:val="00855ECF"/>
    <w:rsid w:val="009377FF"/>
    <w:rsid w:val="0099332D"/>
    <w:rsid w:val="009E2829"/>
    <w:rsid w:val="00A62C95"/>
    <w:rsid w:val="00B23DB7"/>
    <w:rsid w:val="00BC44E7"/>
    <w:rsid w:val="00C123C5"/>
    <w:rsid w:val="00C73372"/>
    <w:rsid w:val="00C91BDB"/>
    <w:rsid w:val="00DD070A"/>
    <w:rsid w:val="00E366CB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D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D7CD9"/>
    <w:pPr>
      <w:keepNext/>
      <w:numPr>
        <w:numId w:val="1"/>
      </w:numPr>
      <w:jc w:val="center"/>
      <w:outlineLvl w:val="0"/>
    </w:pPr>
    <w:rPr>
      <w:rFonts w:ascii="MyriadMM-It_565_600_" w:hAnsi="MyriadMM-It_565_600_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DD070A"/>
    <w:pPr>
      <w:keepNext/>
      <w:suppressAutoHyphens w:val="0"/>
      <w:outlineLvl w:val="2"/>
    </w:pPr>
    <w:rPr>
      <w:rFonts w:eastAsia="Times New Roman"/>
      <w:b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CD9"/>
  </w:style>
  <w:style w:type="character" w:customStyle="1" w:styleId="1">
    <w:name w:val="기본 단락 글꼴1"/>
    <w:rsid w:val="00FD7CD9"/>
  </w:style>
  <w:style w:type="paragraph" w:customStyle="1" w:styleId="Heading">
    <w:name w:val="Heading"/>
    <w:basedOn w:val="Normal"/>
    <w:next w:val="BodyText"/>
    <w:rsid w:val="00FD7CD9"/>
    <w:pPr>
      <w:keepNext/>
      <w:spacing w:before="240" w:after="120"/>
    </w:pPr>
    <w:rPr>
      <w:rFonts w:ascii="Arial" w:eastAsia="Batang" w:hAnsi="Arial" w:cs="Tahoma"/>
      <w:sz w:val="28"/>
      <w:szCs w:val="28"/>
    </w:rPr>
  </w:style>
  <w:style w:type="paragraph" w:styleId="BodyText">
    <w:name w:val="Body Text"/>
    <w:basedOn w:val="Normal"/>
    <w:rsid w:val="00FD7CD9"/>
    <w:pPr>
      <w:spacing w:after="120"/>
    </w:pPr>
  </w:style>
  <w:style w:type="paragraph" w:styleId="List">
    <w:name w:val="List"/>
    <w:basedOn w:val="BodyText"/>
    <w:rsid w:val="00FD7CD9"/>
    <w:rPr>
      <w:rFonts w:cs="Tahoma"/>
    </w:rPr>
  </w:style>
  <w:style w:type="paragraph" w:styleId="Caption">
    <w:name w:val="caption"/>
    <w:basedOn w:val="Normal"/>
    <w:qFormat/>
    <w:rsid w:val="00FD7C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D7CD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FD7CD9"/>
    <w:pPr>
      <w:suppressLineNumbers/>
    </w:pPr>
  </w:style>
  <w:style w:type="paragraph" w:customStyle="1" w:styleId="TableHeading">
    <w:name w:val="Table Heading"/>
    <w:basedOn w:val="TableContents"/>
    <w:rsid w:val="00FD7CD9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DD070A"/>
    <w:rPr>
      <w:rFonts w:eastAsia="Times New Roman"/>
      <w:b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Out</vt:lpstr>
      <vt:lpstr>Out</vt:lpstr>
    </vt:vector>
  </TitlesOfParts>
  <Company>DCINSIDE Computer Gallery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</dc:title>
  <dc:creator>Edward Park</dc:creator>
  <cp:lastModifiedBy>ClassRoom-1</cp:lastModifiedBy>
  <cp:revision>9</cp:revision>
  <cp:lastPrinted>2012-11-25T05:55:00Z</cp:lastPrinted>
  <dcterms:created xsi:type="dcterms:W3CDTF">2012-11-23T06:17:00Z</dcterms:created>
  <dcterms:modified xsi:type="dcterms:W3CDTF">2012-11-25T05:57:00Z</dcterms:modified>
</cp:coreProperties>
</file>