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31" w:rsidRDefault="009D79FF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.9pt;margin-top:-426.4pt;width:90.15pt;height:24.6pt;z-index:251663360;mso-width-relative:margin;mso-height-relative:margin">
            <v:textbox>
              <w:txbxContent>
                <w:p w:rsidR="009D79FF" w:rsidRDefault="009D79FF">
                  <w:r>
                    <w:t>Past Participles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54.4pt;margin-top:13.6pt;width:143.35pt;height:196.25pt;z-index:251661312">
            <v:textbox>
              <w:txbxContent>
                <w:p w:rsid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Down</w:t>
                  </w:r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see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3.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feel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4.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drive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5.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finish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6.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speak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8.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feed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9.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study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12.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take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15.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go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16.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swim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19.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come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21.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think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24. </w:t>
                  </w:r>
                  <w:proofErr w:type="gramStart"/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si</w:t>
                  </w: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ng</w:t>
                  </w:r>
                  <w:proofErr w:type="gramEnd"/>
                </w:p>
                <w:p w:rsidR="00223B16" w:rsidRDefault="00223B16"/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7.7pt;margin-top:14pt;width:133.1pt;height:195.85pt;z-index:251660288;mso-width-relative:margin;mso-height-relative:margin">
            <v:textbox>
              <w:txbxContent>
                <w:p w:rsidR="00223B16" w:rsidRPr="00223B16" w:rsidRDefault="00223B16" w:rsidP="00223B16">
                  <w:pP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Across</w:t>
                  </w:r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play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3.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fix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5.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fly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7. </w:t>
                  </w:r>
                  <w:proofErr w:type="gramStart"/>
                  <w:r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ru</w:t>
                  </w: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n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10.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ride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11.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sleep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13.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break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14.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draw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17.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eat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18.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watch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20.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leave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22.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do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23.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go</w:t>
                  </w:r>
                  <w:proofErr w:type="gramEnd"/>
                </w:p>
                <w:p w:rsidR="00223B16" w:rsidRPr="00223B16" w:rsidRDefault="00223B16" w:rsidP="00223B16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 xml:space="preserve">24. </w:t>
                  </w:r>
                  <w:proofErr w:type="gramStart"/>
                  <w:r w:rsidRPr="00223B16">
                    <w:rPr>
                      <w:rFonts w:ascii="Courier New" w:eastAsia="Times New Roman" w:hAnsi="Courier New" w:cs="Courier New"/>
                      <w:color w:val="000000"/>
                      <w:sz w:val="20"/>
                      <w:szCs w:val="20"/>
                      <w:shd w:val="clear" w:color="auto" w:fill="FFFFFF"/>
                    </w:rPr>
                    <w:t>send</w:t>
                  </w:r>
                  <w:proofErr w:type="gramEnd"/>
                </w:p>
                <w:p w:rsidR="00223B16" w:rsidRDefault="00223B16"/>
              </w:txbxContent>
            </v:textbox>
          </v:shape>
        </w:pict>
      </w:r>
      <w:r w:rsidR="00223B1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-162560</wp:posOffset>
            </wp:positionH>
            <wp:positionV relativeFrom="paragraph">
              <wp:posOffset>81915</wp:posOffset>
            </wp:positionV>
            <wp:extent cx="6488430" cy="5255260"/>
            <wp:effectExtent l="19050" t="0" r="7620" b="0"/>
            <wp:wrapThrough wrapText="bothSides">
              <wp:wrapPolygon edited="0">
                <wp:start x="-63" y="0"/>
                <wp:lineTo x="-63" y="21532"/>
                <wp:lineTo x="21625" y="21532"/>
                <wp:lineTo x="21625" y="0"/>
                <wp:lineTo x="-63" y="0"/>
              </wp:wrapPolygon>
            </wp:wrapThrough>
            <wp:docPr id="1" name="Picture 1" descr="http://puzzlemaker.discoveryeducation.com/puzzles/72563xutp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72563xutpr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430" cy="52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6331" w:rsidSect="00EB3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223B16"/>
    <w:rsid w:val="00074538"/>
    <w:rsid w:val="00223B16"/>
    <w:rsid w:val="0088549E"/>
    <w:rsid w:val="009D79FF"/>
    <w:rsid w:val="00B8612C"/>
    <w:rsid w:val="00DD3DB1"/>
    <w:rsid w:val="00EB3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0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2015-05-13T01:13:00Z</dcterms:created>
  <dcterms:modified xsi:type="dcterms:W3CDTF">2015-05-13T01:14:00Z</dcterms:modified>
</cp:coreProperties>
</file>