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39" w:rsidRPr="009C3FB3" w:rsidRDefault="00F00350" w:rsidP="00050739">
      <w:pPr>
        <w:rPr>
          <w:lang w:eastAsia="ko-KR"/>
        </w:rPr>
      </w:pPr>
      <w:r w:rsidRPr="00F00350">
        <w:rPr>
          <w:noProof/>
          <w:lang w:val="en-CA" w:eastAsia="ko-K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69.65pt;margin-top:-30.55pt;width:354.85pt;height:65.05pt;z-index:251669504;mso-position-horizontal-relative:text;mso-position-vertical-relative:text;mso-width-relative:page;mso-height-relative:page">
            <v:fill r:id="rId7" o:title=""/>
            <v:stroke r:id="rId7" o:title=""/>
            <v:shadow color="#868686"/>
            <v:textpath style="font-family:&quot;Arial Black&quot;;font-size:8pt;v-text-kern:t" trim="t" fitpath="t" string="Lesson Observation &amp; Feedback&#10;&#10;"/>
          </v:shape>
        </w:pict>
      </w:r>
      <w:r w:rsidRPr="00F00350">
        <w:rPr>
          <w:noProof/>
          <w:lang w:val="en-CA" w:eastAsia="ko-KR"/>
        </w:rPr>
        <w:pict>
          <v:shape id="_x0000_s1037" type="#_x0000_t136" style="position:absolute;margin-left:634.85pt;margin-top:119.65pt;width:114.75pt;height:52.5pt;rotation:270;z-index:251668480;mso-position-horizontal-relative:text;mso-position-vertical-relative:text;mso-width-relative:page;mso-height-relative:page">
            <v:fill r:id="rId7" o:title=""/>
            <v:stroke r:id="rId7" o:title=""/>
            <v:shadow color="#868686"/>
            <v:textpath style="font-family:&quot;Arial Black&quot;;font-size:8pt;v-text-kern:t" trim="t" fitpath="t" string="Environment (2)&#10;&#10;"/>
          </v:shape>
        </w:pict>
      </w:r>
      <w:r w:rsidRPr="00F00350">
        <w:rPr>
          <w:noProof/>
          <w:lang w:val="en-CA" w:eastAsia="ko-KR"/>
        </w:rPr>
        <w:pict>
          <v:shape id="_x0000_s1036" type="#_x0000_t136" style="position:absolute;margin-left:-72.9pt;margin-top:239.65pt;width:114.75pt;height:52.5pt;rotation:270;z-index:251667456;mso-position-horizontal-relative:text;mso-position-vertical-relative:text;mso-width-relative:page;mso-height-relative:page">
            <v:fill r:id="rId7" o:title=""/>
            <v:stroke r:id="rId7" o:title=""/>
            <v:shadow color="#868686"/>
            <v:textpath style="font-family:&quot;Arial Black&quot;;font-size:8pt;v-text-kern:t" trim="t" fitpath="t" string="Environment (2)&#10;&#10;"/>
          </v:shape>
        </w:pict>
      </w:r>
      <w:r w:rsidRPr="00F00350">
        <w:rPr>
          <w:noProof/>
          <w:lang w:val="en-CA" w:eastAsia="ko-KR"/>
        </w:rPr>
        <w:pict>
          <v:shape id="_x0000_s1035" type="#_x0000_t136" style="position:absolute;margin-left:-72.5pt;margin-top:410.4pt;width:81pt;height:22.5pt;rotation:270;z-index:251666432;mso-position-horizontal-relative:text;mso-position-vertical-relative:text;mso-width-relative:page;mso-height-relative:page">
            <v:fill r:id="rId7" o:title=""/>
            <v:stroke r:id="rId7" o:title=""/>
            <v:shadow color="#868686"/>
            <v:textpath style="font-family:&quot;Arial Black&quot;;font-size:8pt;v-text-kern:t" trim="t" fitpath="t" string="Content (2)&#10;"/>
          </v:shape>
        </w:pict>
      </w:r>
      <w:r w:rsidRPr="00F00350">
        <w:rPr>
          <w:noProof/>
          <w:lang w:val="en-CA" w:eastAsia="ko-KR"/>
        </w:rPr>
        <w:pict>
          <v:shape id="_x0000_s1034" type="#_x0000_t136" style="position:absolute;margin-left:-75.9pt;margin-top:555.4pt;width:107.1pt;height:38.75pt;rotation:270;z-index:251665408;mso-position-horizontal-relative:text;mso-position-vertical-relative:text;mso-width-relative:page;mso-height-relative:page">
            <v:fill r:id="rId7" o:title=""/>
            <v:stroke r:id="rId7" o:title=""/>
            <v:shadow color="#868686"/>
            <v:textpath style="font-family:&quot;Arial Black&quot;;font-size:8pt;v-text-kern:t" trim="t" fitpath="t" string="Attitude (2)&#10;&#10;"/>
          </v:shape>
        </w:pict>
      </w:r>
      <w:r>
        <w:rPr>
          <w:noProof/>
        </w:rPr>
        <w:pict>
          <v:shape id="_x0000_s1033" type="#_x0000_t136" style="position:absolute;margin-left:-72.5pt;margin-top:105.9pt;width:81pt;height:22.5pt;rotation:270;z-index:251664384;mso-position-horizontal-relative:text;mso-position-vertical-relative:text;mso-width-relative:page;mso-height-relative:page">
            <v:fill r:id="rId7" o:title=""/>
            <v:stroke r:id="rId7" o:title=""/>
            <v:shadow color="#868686"/>
            <v:textpath style="font-family:&quot;Arial Black&quot;;font-size:8pt;v-text-kern:t" trim="t" fitpath="t" string="Delivery (4)&#10;"/>
          </v:shape>
        </w:pict>
      </w:r>
      <w:r w:rsidR="00050739" w:rsidRPr="00AD2BF3">
        <w:rPr>
          <w:b/>
          <w:i/>
          <w:sz w:val="24"/>
          <w:szCs w:val="24"/>
          <w:u w:val="single"/>
        </w:rPr>
        <w:t>Instructions</w:t>
      </w:r>
      <w:r w:rsidR="00050739" w:rsidRPr="00AD2BF3">
        <w:rPr>
          <w:b/>
          <w:i/>
          <w:sz w:val="20"/>
          <w:szCs w:val="20"/>
          <w:u w:val="single"/>
        </w:rPr>
        <w:t xml:space="preserve">: </w:t>
      </w:r>
      <w:r w:rsidR="00CD390B">
        <w:rPr>
          <w:rFonts w:hint="eastAsia"/>
          <w:sz w:val="20"/>
          <w:szCs w:val="20"/>
          <w:lang w:eastAsia="ko-KR"/>
        </w:rPr>
        <w:t xml:space="preserve">While watching </w:t>
      </w:r>
      <w:r w:rsidR="00CD390B">
        <w:rPr>
          <w:sz w:val="20"/>
          <w:szCs w:val="20"/>
          <w:lang w:eastAsia="ko-KR"/>
        </w:rPr>
        <w:t>the</w:t>
      </w:r>
      <w:r w:rsidR="009C3FB3">
        <w:rPr>
          <w:rFonts w:hint="eastAsia"/>
          <w:sz w:val="20"/>
          <w:szCs w:val="20"/>
          <w:lang w:eastAsia="ko-KR"/>
        </w:rPr>
        <w:t xml:space="preserve"> lesson, </w:t>
      </w:r>
      <w:r w:rsidR="00050739" w:rsidRPr="00AD2BF3">
        <w:rPr>
          <w:sz w:val="20"/>
          <w:szCs w:val="20"/>
        </w:rPr>
        <w:t xml:space="preserve">please make some notes of the positive things you noticed as well as </w:t>
      </w:r>
      <w:bookmarkStart w:id="0" w:name="_GoBack"/>
      <w:bookmarkEnd w:id="0"/>
      <w:r w:rsidR="00050739" w:rsidRPr="00AD2BF3">
        <w:rPr>
          <w:sz w:val="20"/>
          <w:szCs w:val="20"/>
        </w:rPr>
        <w:t>some things that you think could be</w:t>
      </w:r>
      <w:r w:rsidR="009C3FB3">
        <w:rPr>
          <w:rFonts w:hint="eastAsia"/>
          <w:sz w:val="20"/>
          <w:szCs w:val="20"/>
          <w:lang w:eastAsia="ko-KR"/>
        </w:rPr>
        <w:t xml:space="preserve"> improved. </w:t>
      </w:r>
      <w:r w:rsidR="00AD2BF3" w:rsidRPr="00AD2BF3">
        <w:rPr>
          <w:i/>
          <w:sz w:val="20"/>
          <w:szCs w:val="20"/>
        </w:rPr>
        <w:t>Please write in enough detail so that the individual you are observing can clearly understand what you mean!</w:t>
      </w:r>
      <w:r w:rsidR="00DF3749">
        <w:rPr>
          <w:i/>
          <w:sz w:val="20"/>
          <w:szCs w:val="20"/>
        </w:rPr>
        <w:t xml:space="preserve"> </w:t>
      </w:r>
      <w:r w:rsidR="00796B8B">
        <w:rPr>
          <w:rFonts w:hint="eastAsia"/>
          <w:i/>
          <w:sz w:val="20"/>
          <w:szCs w:val="20"/>
          <w:lang w:eastAsia="ko-KR"/>
        </w:rPr>
        <w:t xml:space="preserve"> </w:t>
      </w:r>
    </w:p>
    <w:tbl>
      <w:tblPr>
        <w:tblStyle w:val="TableGrid"/>
        <w:tblW w:w="9990" w:type="dxa"/>
        <w:tblInd w:w="-162" w:type="dxa"/>
        <w:tblLook w:val="04A0"/>
      </w:tblPr>
      <w:tblGrid>
        <w:gridCol w:w="4950"/>
        <w:gridCol w:w="5040"/>
      </w:tblGrid>
      <w:tr w:rsidR="00D67A72" w:rsidRPr="005678C8" w:rsidTr="00C31EA0">
        <w:trPr>
          <w:trHeight w:val="2716"/>
        </w:trPr>
        <w:tc>
          <w:tcPr>
            <w:tcW w:w="4950" w:type="dxa"/>
          </w:tcPr>
          <w:p w:rsidR="00F00350" w:rsidRPr="00701C74" w:rsidRDefault="005C3565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D</w:t>
            </w:r>
            <w:r w:rsidR="00B42EEA" w:rsidRPr="00701C74">
              <w:rPr>
                <w:sz w:val="18"/>
                <w:szCs w:val="18"/>
              </w:rPr>
              <w:t>elivery style engage</w:t>
            </w:r>
            <w:r w:rsidR="008D61E8"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and excite</w:t>
            </w:r>
            <w:r w:rsidR="008D61E8"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</w:t>
            </w:r>
            <w:r w:rsidR="008D61E8">
              <w:rPr>
                <w:sz w:val="18"/>
                <w:szCs w:val="18"/>
              </w:rPr>
              <w:t>learners</w:t>
            </w:r>
          </w:p>
          <w:p w:rsidR="00F00350" w:rsidRPr="00701C74" w:rsidRDefault="008D61E8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 xml:space="preserve">Teacher </w:t>
            </w:r>
            <w:r w:rsidR="00B42EEA" w:rsidRPr="00701C74">
              <w:rPr>
                <w:sz w:val="18"/>
                <w:szCs w:val="18"/>
              </w:rPr>
              <w:t>maximize</w:t>
            </w:r>
            <w:r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student participa</w:t>
            </w:r>
            <w:r w:rsidR="005C3565">
              <w:rPr>
                <w:sz w:val="18"/>
                <w:szCs w:val="18"/>
              </w:rPr>
              <w:t>tion/ involvement in the lesson</w:t>
            </w:r>
          </w:p>
          <w:p w:rsidR="00F00350" w:rsidRPr="00701C74" w:rsidRDefault="005C3565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Teacher</w:t>
            </w:r>
            <w:r w:rsidR="00B42EEA" w:rsidRPr="00701C74">
              <w:rPr>
                <w:sz w:val="18"/>
                <w:szCs w:val="18"/>
              </w:rPr>
              <w:t xml:space="preserve"> monitor</w:t>
            </w:r>
            <w:r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the participation and involvement</w:t>
            </w:r>
            <w:r>
              <w:rPr>
                <w:sz w:val="18"/>
                <w:szCs w:val="18"/>
              </w:rPr>
              <w:t xml:space="preserve"> in classroom activities/ tasks</w:t>
            </w:r>
          </w:p>
          <w:p w:rsidR="00F00350" w:rsidRPr="00701C74" w:rsidRDefault="005C3565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Teacher</w:t>
            </w:r>
            <w:r w:rsidR="00B42EEA" w:rsidRPr="00701C74">
              <w:rPr>
                <w:sz w:val="18"/>
                <w:szCs w:val="18"/>
              </w:rPr>
              <w:t xml:space="preserve"> speak</w:t>
            </w:r>
            <w:r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at the l</w:t>
            </w:r>
            <w:r>
              <w:rPr>
                <w:sz w:val="18"/>
                <w:szCs w:val="18"/>
              </w:rPr>
              <w:t>evel of students’ comprehension</w:t>
            </w:r>
          </w:p>
          <w:p w:rsidR="00F00350" w:rsidRPr="00701C74" w:rsidRDefault="005C3565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Teacher delivers</w:t>
            </w:r>
            <w:r w:rsidR="00B42EEA" w:rsidRPr="00701C74">
              <w:rPr>
                <w:sz w:val="18"/>
                <w:szCs w:val="18"/>
              </w:rPr>
              <w:t xml:space="preserve"> the lesson in a</w:t>
            </w:r>
            <w:r>
              <w:rPr>
                <w:sz w:val="18"/>
                <w:szCs w:val="18"/>
              </w:rPr>
              <w:t xml:space="preserve"> way that is easy to understand</w:t>
            </w:r>
          </w:p>
          <w:p w:rsidR="00F00350" w:rsidRPr="00701C74" w:rsidRDefault="005C3565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Teacher’s</w:t>
            </w:r>
            <w:r w:rsidR="00B42EEA" w:rsidRPr="00701C74">
              <w:rPr>
                <w:sz w:val="18"/>
                <w:szCs w:val="18"/>
              </w:rPr>
              <w:t xml:space="preserve"> delivery </w:t>
            </w:r>
            <w:r>
              <w:rPr>
                <w:sz w:val="18"/>
                <w:szCs w:val="18"/>
              </w:rPr>
              <w:t xml:space="preserve">is </w:t>
            </w:r>
            <w:r w:rsidR="00D56EFF">
              <w:rPr>
                <w:sz w:val="18"/>
                <w:szCs w:val="18"/>
              </w:rPr>
              <w:t>flexible</w:t>
            </w:r>
          </w:p>
          <w:p w:rsidR="00F00350" w:rsidRPr="00701C74" w:rsidRDefault="005C3565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Teacher’s</w:t>
            </w:r>
            <w:r w:rsidR="00B42EEA" w:rsidRPr="00701C74">
              <w:rPr>
                <w:sz w:val="18"/>
                <w:szCs w:val="18"/>
              </w:rPr>
              <w:t xml:space="preserve"> delivery</w:t>
            </w:r>
            <w:r>
              <w:rPr>
                <w:sz w:val="18"/>
                <w:szCs w:val="18"/>
              </w:rPr>
              <w:t xml:space="preserve"> is </w:t>
            </w:r>
            <w:r w:rsidRPr="00701C74">
              <w:rPr>
                <w:sz w:val="18"/>
                <w:szCs w:val="18"/>
              </w:rPr>
              <w:t>interactive</w:t>
            </w:r>
          </w:p>
          <w:p w:rsidR="00776835" w:rsidRPr="00701C74" w:rsidRDefault="005C3565" w:rsidP="00701C74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Teacher’s delivery focuses on quality over quantity</w:t>
            </w:r>
          </w:p>
        </w:tc>
        <w:tc>
          <w:tcPr>
            <w:tcW w:w="5040" w:type="dxa"/>
          </w:tcPr>
          <w:p w:rsidR="009C3FB3" w:rsidRDefault="009C3FB3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Pr="005678C8" w:rsidRDefault="00CF5C48" w:rsidP="009C3FB3">
            <w:pPr>
              <w:rPr>
                <w:sz w:val="18"/>
                <w:szCs w:val="18"/>
                <w:lang w:eastAsia="ko-KR"/>
              </w:rPr>
            </w:pPr>
          </w:p>
        </w:tc>
      </w:tr>
      <w:tr w:rsidR="00D67A72" w:rsidRPr="005678C8" w:rsidTr="00CC3872">
        <w:trPr>
          <w:trHeight w:val="2393"/>
        </w:trPr>
        <w:tc>
          <w:tcPr>
            <w:tcW w:w="4950" w:type="dxa"/>
            <w:tcBorders>
              <w:bottom w:val="single" w:sz="4" w:space="0" w:color="auto"/>
            </w:tcBorders>
          </w:tcPr>
          <w:p w:rsidR="00F00350" w:rsidRPr="00701C74" w:rsidRDefault="000A6154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  <w:tab w:val="num" w:pos="720"/>
              </w:tabs>
              <w:spacing w:beforeAutospacing="1" w:afterAutospacing="1"/>
              <w:ind w:left="364" w:hanging="26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 xml:space="preserve">Classroom environment is </w:t>
            </w:r>
            <w:r w:rsidR="00B42EEA" w:rsidRPr="00701C74">
              <w:rPr>
                <w:sz w:val="18"/>
                <w:szCs w:val="18"/>
              </w:rPr>
              <w:t xml:space="preserve">positive/ happy/ motivational </w:t>
            </w:r>
          </w:p>
          <w:p w:rsidR="00F00350" w:rsidRPr="00701C74" w:rsidRDefault="000A6154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  <w:tab w:val="num" w:pos="720"/>
              </w:tabs>
              <w:spacing w:beforeAutospacing="1" w:afterAutospacing="1"/>
              <w:ind w:left="364" w:hanging="26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Environment is</w:t>
            </w:r>
            <w:r w:rsidR="00B42EEA" w:rsidRPr="00701C74">
              <w:rPr>
                <w:sz w:val="18"/>
                <w:szCs w:val="18"/>
              </w:rPr>
              <w:t xml:space="preserve"> low-risk and supportive </w:t>
            </w:r>
          </w:p>
          <w:p w:rsidR="00F00350" w:rsidRPr="00701C74" w:rsidRDefault="000A6154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  <w:tab w:val="num" w:pos="720"/>
              </w:tabs>
              <w:spacing w:beforeAutospacing="1" w:afterAutospacing="1"/>
              <w:ind w:left="364" w:hanging="26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C</w:t>
            </w:r>
            <w:r w:rsidR="00B42EEA" w:rsidRPr="00701C74">
              <w:rPr>
                <w:sz w:val="18"/>
                <w:szCs w:val="18"/>
              </w:rPr>
              <w:t>lassro</w:t>
            </w:r>
            <w:r>
              <w:rPr>
                <w:sz w:val="18"/>
                <w:szCs w:val="18"/>
              </w:rPr>
              <w:t>om setup facilitates interaction</w:t>
            </w:r>
          </w:p>
          <w:p w:rsidR="00F00350" w:rsidRPr="00701C74" w:rsidRDefault="000A6154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  <w:tab w:val="num" w:pos="720"/>
              </w:tabs>
              <w:spacing w:beforeAutospacing="1" w:afterAutospacing="1"/>
              <w:ind w:left="364" w:hanging="26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Environment</w:t>
            </w:r>
            <w:r w:rsidR="00B42EEA" w:rsidRPr="00701C74">
              <w:rPr>
                <w:sz w:val="18"/>
                <w:szCs w:val="18"/>
              </w:rPr>
              <w:t xml:space="preserve"> support</w:t>
            </w:r>
            <w:r>
              <w:rPr>
                <w:sz w:val="18"/>
                <w:szCs w:val="18"/>
              </w:rPr>
              <w:t>s peer scaffolding opportunities</w:t>
            </w:r>
          </w:p>
          <w:p w:rsidR="00F00350" w:rsidRPr="00701C74" w:rsidRDefault="000A6154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  <w:tab w:val="num" w:pos="720"/>
              </w:tabs>
              <w:spacing w:beforeAutospacing="1" w:afterAutospacing="1"/>
              <w:ind w:left="364" w:hanging="26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 xml:space="preserve">Classroom setup </w:t>
            </w:r>
            <w:r w:rsidR="00B42EEA" w:rsidRPr="00701C74">
              <w:rPr>
                <w:sz w:val="18"/>
                <w:szCs w:val="18"/>
              </w:rPr>
              <w:t>allow</w:t>
            </w:r>
            <w:r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for the teacher to monitor a</w:t>
            </w:r>
            <w:r>
              <w:rPr>
                <w:sz w:val="18"/>
                <w:szCs w:val="18"/>
              </w:rPr>
              <w:t>ll students</w:t>
            </w:r>
          </w:p>
          <w:p w:rsidR="00F00350" w:rsidRPr="00701C74" w:rsidRDefault="000A6154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  <w:tab w:val="num" w:pos="720"/>
              </w:tabs>
              <w:spacing w:beforeAutospacing="1" w:afterAutospacing="1"/>
              <w:ind w:left="364" w:hanging="26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Environment is</w:t>
            </w:r>
            <w:r w:rsidR="00B42EEA" w:rsidRPr="00701C74">
              <w:rPr>
                <w:sz w:val="18"/>
                <w:szCs w:val="18"/>
              </w:rPr>
              <w:t xml:space="preserve"> decorated in a way that</w:t>
            </w:r>
            <w:r>
              <w:rPr>
                <w:sz w:val="18"/>
                <w:szCs w:val="18"/>
              </w:rPr>
              <w:t xml:space="preserve"> supports students’ development</w:t>
            </w:r>
          </w:p>
          <w:p w:rsidR="00F00350" w:rsidRPr="00701C74" w:rsidRDefault="000A6154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  <w:tab w:val="num" w:pos="720"/>
              </w:tabs>
              <w:spacing w:beforeAutospacing="1" w:afterAutospacing="1"/>
              <w:ind w:left="364" w:hanging="26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The environment</w:t>
            </w:r>
            <w:r w:rsidR="00B42EEA" w:rsidRPr="00701C74">
              <w:rPr>
                <w:sz w:val="18"/>
                <w:szCs w:val="18"/>
              </w:rPr>
              <w:t xml:space="preserve"> reflect</w:t>
            </w:r>
            <w:r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strong rapport and comfort b</w:t>
            </w:r>
            <w:r>
              <w:rPr>
                <w:sz w:val="18"/>
                <w:szCs w:val="18"/>
              </w:rPr>
              <w:t>etween the teacher and students</w:t>
            </w:r>
          </w:p>
          <w:p w:rsidR="00EE37BB" w:rsidRPr="005678C8" w:rsidRDefault="00950166" w:rsidP="00701C74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environment</w:t>
            </w:r>
            <w:r w:rsidR="00701C74" w:rsidRPr="00701C74">
              <w:rPr>
                <w:sz w:val="18"/>
                <w:szCs w:val="18"/>
              </w:rPr>
              <w:t xml:space="preserve"> reflect</w:t>
            </w:r>
            <w:r>
              <w:rPr>
                <w:sz w:val="18"/>
                <w:szCs w:val="18"/>
              </w:rPr>
              <w:t>s</w:t>
            </w:r>
            <w:r w:rsidR="00701C74" w:rsidRPr="00701C74">
              <w:rPr>
                <w:sz w:val="18"/>
                <w:szCs w:val="18"/>
              </w:rPr>
              <w:t xml:space="preserve"> strong rappo</w:t>
            </w:r>
            <w:r>
              <w:rPr>
                <w:sz w:val="18"/>
                <w:szCs w:val="18"/>
              </w:rPr>
              <w:t>rt and comfort between students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B02E3" w:rsidRDefault="00BB02E3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Pr="005678C8" w:rsidRDefault="00CF5C48" w:rsidP="009C3FB3">
            <w:pPr>
              <w:rPr>
                <w:sz w:val="18"/>
                <w:szCs w:val="18"/>
                <w:lang w:eastAsia="ko-KR"/>
              </w:rPr>
            </w:pPr>
          </w:p>
        </w:tc>
      </w:tr>
      <w:tr w:rsidR="00D67A72" w:rsidRPr="005678C8" w:rsidTr="003E6843">
        <w:trPr>
          <w:trHeight w:val="189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00350" w:rsidRPr="00701C74" w:rsidRDefault="00950166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The</w:t>
            </w:r>
            <w:r w:rsidR="00B42EEA" w:rsidRPr="00701C74">
              <w:rPr>
                <w:sz w:val="18"/>
                <w:szCs w:val="18"/>
              </w:rPr>
              <w:t xml:space="preserve"> content difficulty</w:t>
            </w:r>
            <w:r>
              <w:rPr>
                <w:sz w:val="18"/>
                <w:szCs w:val="18"/>
              </w:rPr>
              <w:t xml:space="preserve"> is</w:t>
            </w:r>
            <w:r w:rsidR="00B42EEA" w:rsidRPr="00701C74">
              <w:rPr>
                <w:sz w:val="18"/>
                <w:szCs w:val="18"/>
              </w:rPr>
              <w:t xml:space="preserve"> appr</w:t>
            </w:r>
            <w:r>
              <w:rPr>
                <w:sz w:val="18"/>
                <w:szCs w:val="18"/>
              </w:rPr>
              <w:t>opriate for the students’ level</w:t>
            </w:r>
          </w:p>
          <w:p w:rsidR="00F00350" w:rsidRPr="00701C74" w:rsidRDefault="00950166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 xml:space="preserve">The content </w:t>
            </w:r>
            <w:r w:rsidR="00B42EEA" w:rsidRPr="00701C74">
              <w:rPr>
                <w:sz w:val="18"/>
                <w:szCs w:val="18"/>
              </w:rPr>
              <w:t>relate</w:t>
            </w:r>
            <w:r>
              <w:rPr>
                <w:sz w:val="18"/>
                <w:szCs w:val="18"/>
              </w:rPr>
              <w:t>s</w:t>
            </w:r>
            <w:r w:rsidR="00B42EEA" w:rsidRPr="00701C74">
              <w:rPr>
                <w:sz w:val="18"/>
                <w:szCs w:val="18"/>
              </w:rPr>
              <w:t xml:space="preserve"> to the students’ </w:t>
            </w:r>
            <w:r>
              <w:rPr>
                <w:sz w:val="18"/>
                <w:szCs w:val="18"/>
              </w:rPr>
              <w:t>age, interests, and experiences</w:t>
            </w:r>
            <w:r w:rsidR="00B42EEA" w:rsidRPr="00701C74">
              <w:rPr>
                <w:sz w:val="18"/>
                <w:szCs w:val="18"/>
              </w:rPr>
              <w:t xml:space="preserve"> </w:t>
            </w:r>
          </w:p>
          <w:p w:rsidR="00F00350" w:rsidRPr="00701C74" w:rsidRDefault="00950166" w:rsidP="00701C74">
            <w:pPr>
              <w:numPr>
                <w:ilvl w:val="1"/>
                <w:numId w:val="16"/>
              </w:numPr>
              <w:tabs>
                <w:tab w:val="clear" w:pos="1440"/>
                <w:tab w:val="num" w:pos="216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The content is</w:t>
            </w:r>
            <w:r w:rsidR="00B42EEA" w:rsidRPr="00701C74">
              <w:rPr>
                <w:sz w:val="18"/>
                <w:szCs w:val="18"/>
              </w:rPr>
              <w:t xml:space="preserve"> engaging/ excit</w:t>
            </w:r>
            <w:r>
              <w:rPr>
                <w:sz w:val="18"/>
                <w:szCs w:val="18"/>
              </w:rPr>
              <w:t>ing/ compelling to the learners</w:t>
            </w:r>
          </w:p>
          <w:p w:rsidR="00F00350" w:rsidRPr="00701C74" w:rsidRDefault="00950166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The</w:t>
            </w:r>
            <w:r w:rsidR="00B42EEA" w:rsidRPr="00701C74">
              <w:rPr>
                <w:sz w:val="18"/>
                <w:szCs w:val="18"/>
              </w:rPr>
              <w:t xml:space="preserve"> content </w:t>
            </w:r>
            <w:r>
              <w:rPr>
                <w:sz w:val="18"/>
                <w:szCs w:val="18"/>
              </w:rPr>
              <w:t>is clear and well organized</w:t>
            </w:r>
          </w:p>
          <w:p w:rsidR="00F00350" w:rsidRPr="00701C74" w:rsidRDefault="00D56EFF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The content being used is accurate</w:t>
            </w:r>
          </w:p>
          <w:p w:rsidR="00F00350" w:rsidRPr="00701C74" w:rsidRDefault="00594DFD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The content</w:t>
            </w:r>
            <w:r w:rsidR="00D56EFF">
              <w:rPr>
                <w:sz w:val="18"/>
                <w:szCs w:val="18"/>
              </w:rPr>
              <w:t xml:space="preserve"> being used</w:t>
            </w:r>
            <w:r>
              <w:rPr>
                <w:sz w:val="18"/>
                <w:szCs w:val="18"/>
              </w:rPr>
              <w:t xml:space="preserve"> is</w:t>
            </w:r>
            <w:r w:rsidR="00D56EFF">
              <w:rPr>
                <w:sz w:val="18"/>
                <w:szCs w:val="18"/>
              </w:rPr>
              <w:t xml:space="preserve"> visually appealing</w:t>
            </w:r>
          </w:p>
          <w:p w:rsidR="00F00350" w:rsidRPr="00701C74" w:rsidRDefault="00594DFD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The visuals</w:t>
            </w:r>
            <w:r w:rsidR="00B42EEA" w:rsidRPr="00701C74">
              <w:rPr>
                <w:sz w:val="18"/>
                <w:szCs w:val="18"/>
              </w:rPr>
              <w:t xml:space="preserve"> being used assist understanding </w:t>
            </w:r>
          </w:p>
          <w:p w:rsidR="00CC3872" w:rsidRPr="00701C74" w:rsidRDefault="00594DFD" w:rsidP="00701C74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B42EEA" w:rsidRPr="00701C74">
              <w:rPr>
                <w:sz w:val="18"/>
                <w:szCs w:val="18"/>
              </w:rPr>
              <w:t>videos being used relevant t</w:t>
            </w:r>
            <w:r>
              <w:rPr>
                <w:sz w:val="18"/>
                <w:szCs w:val="18"/>
              </w:rPr>
              <w:t>o the lesson, and not too long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B02E3" w:rsidRDefault="00BB02E3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Default="00CF5C48" w:rsidP="009C3FB3">
            <w:pPr>
              <w:rPr>
                <w:sz w:val="18"/>
                <w:szCs w:val="18"/>
                <w:lang w:eastAsia="ko-KR"/>
              </w:rPr>
            </w:pPr>
          </w:p>
          <w:p w:rsidR="00CF5C48" w:rsidRPr="005678C8" w:rsidRDefault="00CF5C48" w:rsidP="009C3FB3">
            <w:pPr>
              <w:rPr>
                <w:sz w:val="18"/>
                <w:szCs w:val="18"/>
                <w:lang w:eastAsia="ko-KR"/>
              </w:rPr>
            </w:pPr>
          </w:p>
        </w:tc>
      </w:tr>
      <w:tr w:rsidR="003E6843" w:rsidRPr="005678C8" w:rsidTr="00CC3872">
        <w:trPr>
          <w:trHeight w:val="1898"/>
        </w:trPr>
        <w:tc>
          <w:tcPr>
            <w:tcW w:w="4950" w:type="dxa"/>
            <w:tcBorders>
              <w:top w:val="single" w:sz="4" w:space="0" w:color="auto"/>
            </w:tcBorders>
          </w:tcPr>
          <w:p w:rsidR="003E6843" w:rsidRDefault="003E6843" w:rsidP="003E6843">
            <w:pPr>
              <w:rPr>
                <w:sz w:val="18"/>
                <w:szCs w:val="18"/>
              </w:rPr>
            </w:pPr>
          </w:p>
          <w:p w:rsidR="00DD2DB3" w:rsidRDefault="00DD2DB3" w:rsidP="00DD2DB3">
            <w:pPr>
              <w:pStyle w:val="ListParagraph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</w:t>
            </w:r>
            <w:r w:rsidR="003E6843" w:rsidRPr="008D61E8">
              <w:rPr>
                <w:sz w:val="18"/>
                <w:szCs w:val="18"/>
              </w:rPr>
              <w:t>eacher appear</w:t>
            </w:r>
            <w:r>
              <w:rPr>
                <w:sz w:val="18"/>
                <w:szCs w:val="18"/>
              </w:rPr>
              <w:t>s</w:t>
            </w:r>
            <w:r w:rsidR="003E6843" w:rsidRPr="008D61E8">
              <w:rPr>
                <w:sz w:val="18"/>
                <w:szCs w:val="18"/>
              </w:rPr>
              <w:t xml:space="preserve"> pass</w:t>
            </w:r>
            <w:r>
              <w:rPr>
                <w:sz w:val="18"/>
                <w:szCs w:val="18"/>
              </w:rPr>
              <w:t>ionate, positive, and motivated</w:t>
            </w:r>
          </w:p>
          <w:p w:rsidR="00DD2DB3" w:rsidRDefault="00DD2DB3" w:rsidP="00DD2DB3">
            <w:pPr>
              <w:pStyle w:val="ListParagraph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appears</w:t>
            </w:r>
            <w:r w:rsidR="003E6843" w:rsidRPr="00DD2DB3">
              <w:rPr>
                <w:sz w:val="18"/>
                <w:szCs w:val="18"/>
              </w:rPr>
              <w:t xml:space="preserve"> to ge</w:t>
            </w:r>
            <w:r>
              <w:rPr>
                <w:sz w:val="18"/>
                <w:szCs w:val="18"/>
              </w:rPr>
              <w:t>nuinely care about the learners</w:t>
            </w:r>
          </w:p>
          <w:p w:rsidR="00DD2DB3" w:rsidRDefault="00DD2DB3" w:rsidP="00DD2DB3">
            <w:pPr>
              <w:pStyle w:val="ListParagraph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has</w:t>
            </w:r>
            <w:r w:rsidR="003E6843" w:rsidRPr="00DD2DB3">
              <w:rPr>
                <w:sz w:val="18"/>
                <w:szCs w:val="18"/>
              </w:rPr>
              <w:t xml:space="preserve"> a flexible and fri</w:t>
            </w:r>
            <w:r>
              <w:rPr>
                <w:sz w:val="18"/>
                <w:szCs w:val="18"/>
              </w:rPr>
              <w:t>endly attitude towards students</w:t>
            </w:r>
          </w:p>
          <w:p w:rsidR="00DD2DB3" w:rsidRDefault="00DD2DB3" w:rsidP="00DD2DB3">
            <w:pPr>
              <w:pStyle w:val="ListParagraph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has</w:t>
            </w:r>
            <w:r w:rsidR="003E6843" w:rsidRPr="00DD2DB3">
              <w:rPr>
                <w:sz w:val="18"/>
                <w:szCs w:val="18"/>
              </w:rPr>
              <w:t xml:space="preserve"> a positive, can do it, attitude overall?</w:t>
            </w:r>
          </w:p>
          <w:p w:rsidR="00DD2DB3" w:rsidRDefault="00E87389" w:rsidP="00DD2DB3">
            <w:pPr>
              <w:pStyle w:val="ListParagraph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encourages</w:t>
            </w:r>
            <w:r w:rsidR="003E6843" w:rsidRPr="00DD2DB3">
              <w:rPr>
                <w:sz w:val="18"/>
                <w:szCs w:val="18"/>
              </w:rPr>
              <w:t xml:space="preserve"> learner</w:t>
            </w:r>
            <w:r>
              <w:rPr>
                <w:sz w:val="18"/>
                <w:szCs w:val="18"/>
              </w:rPr>
              <w:t>s rather than discourage/ force</w:t>
            </w:r>
          </w:p>
          <w:p w:rsidR="00DD2DB3" w:rsidRDefault="00E87389" w:rsidP="00DD2DB3">
            <w:pPr>
              <w:pStyle w:val="ListParagraph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Teacher’s</w:t>
            </w:r>
            <w:r w:rsidR="003E6843" w:rsidRPr="00DD2DB3">
              <w:rPr>
                <w:sz w:val="18"/>
                <w:szCs w:val="18"/>
              </w:rPr>
              <w:t xml:space="preserve"> attitude</w:t>
            </w:r>
            <w:r>
              <w:rPr>
                <w:sz w:val="18"/>
                <w:szCs w:val="18"/>
              </w:rPr>
              <w:t xml:space="preserve"> is</w:t>
            </w:r>
            <w:r w:rsidR="003E6843" w:rsidRPr="00DD2DB3">
              <w:rPr>
                <w:sz w:val="18"/>
                <w:szCs w:val="18"/>
              </w:rPr>
              <w:t xml:space="preserve"> a go</w:t>
            </w:r>
            <w:r>
              <w:rPr>
                <w:sz w:val="18"/>
                <w:szCs w:val="18"/>
              </w:rPr>
              <w:t>od model for students to follow</w:t>
            </w:r>
          </w:p>
          <w:p w:rsidR="00DD2DB3" w:rsidRDefault="00E87389" w:rsidP="00DD2DB3">
            <w:pPr>
              <w:pStyle w:val="ListParagraph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seems approachable</w:t>
            </w:r>
          </w:p>
          <w:p w:rsidR="00DD2DB3" w:rsidRDefault="00E87389" w:rsidP="00DD2DB3">
            <w:pPr>
              <w:pStyle w:val="ListParagraph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Teacher’s</w:t>
            </w:r>
            <w:r w:rsidR="003E6843" w:rsidRPr="00DD2DB3">
              <w:rPr>
                <w:sz w:val="18"/>
                <w:szCs w:val="18"/>
              </w:rPr>
              <w:t xml:space="preserve"> attitude</w:t>
            </w:r>
            <w:r>
              <w:rPr>
                <w:sz w:val="18"/>
                <w:szCs w:val="18"/>
              </w:rPr>
              <w:t xml:space="preserve"> is respectful of students</w:t>
            </w:r>
          </w:p>
          <w:p w:rsidR="003E6843" w:rsidRDefault="00E87389" w:rsidP="00DD2DB3">
            <w:pPr>
              <w:pStyle w:val="ListParagraph"/>
              <w:numPr>
                <w:ilvl w:val="0"/>
                <w:numId w:val="23"/>
              </w:numPr>
              <w:ind w:left="44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</w:t>
            </w:r>
            <w:r w:rsidR="003E6843" w:rsidRPr="00DD2DB3">
              <w:rPr>
                <w:sz w:val="18"/>
                <w:szCs w:val="18"/>
              </w:rPr>
              <w:t xml:space="preserve"> appear</w:t>
            </w:r>
            <w:r>
              <w:rPr>
                <w:sz w:val="18"/>
                <w:szCs w:val="18"/>
              </w:rPr>
              <w:t>s to be confident</w:t>
            </w:r>
          </w:p>
          <w:p w:rsidR="00CF5C48" w:rsidRPr="00CF5C48" w:rsidRDefault="00CF5C48" w:rsidP="00CF5C48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3E6843" w:rsidRDefault="003E6843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Default="00CF5C48" w:rsidP="00EE37BB">
            <w:pPr>
              <w:rPr>
                <w:sz w:val="18"/>
                <w:szCs w:val="18"/>
              </w:rPr>
            </w:pPr>
          </w:p>
          <w:p w:rsidR="00CF5C48" w:rsidRPr="005678C8" w:rsidRDefault="00CF5C48" w:rsidP="00EE37BB">
            <w:pPr>
              <w:rPr>
                <w:sz w:val="18"/>
                <w:szCs w:val="18"/>
              </w:rPr>
            </w:pPr>
          </w:p>
        </w:tc>
      </w:tr>
    </w:tbl>
    <w:p w:rsidR="005B7C23" w:rsidRPr="00AD5463" w:rsidRDefault="005B7C23" w:rsidP="005F1B01">
      <w:pPr>
        <w:rPr>
          <w:lang w:eastAsia="ko-KR"/>
        </w:rPr>
      </w:pPr>
    </w:p>
    <w:sectPr w:rsidR="005B7C23" w:rsidRPr="00AD5463" w:rsidSect="006C477E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EA" w:rsidRDefault="00B42EEA" w:rsidP="006C477E">
      <w:pPr>
        <w:spacing w:after="0" w:line="240" w:lineRule="auto"/>
      </w:pPr>
      <w:r>
        <w:separator/>
      </w:r>
    </w:p>
  </w:endnote>
  <w:endnote w:type="continuationSeparator" w:id="0">
    <w:p w:rsidR="00B42EEA" w:rsidRDefault="00B42EEA" w:rsidP="006C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7E" w:rsidRDefault="006C477E">
    <w:pPr>
      <w:pStyle w:val="Footer"/>
    </w:pPr>
  </w:p>
  <w:p w:rsidR="006C477E" w:rsidRDefault="006C4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EA" w:rsidRDefault="00B42EEA" w:rsidP="006C477E">
      <w:pPr>
        <w:spacing w:after="0" w:line="240" w:lineRule="auto"/>
      </w:pPr>
      <w:r>
        <w:separator/>
      </w:r>
    </w:p>
  </w:footnote>
  <w:footnote w:type="continuationSeparator" w:id="0">
    <w:p w:rsidR="00B42EEA" w:rsidRDefault="00B42EEA" w:rsidP="006C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C22"/>
    <w:multiLevelType w:val="hybridMultilevel"/>
    <w:tmpl w:val="FD80CDAA"/>
    <w:lvl w:ilvl="0" w:tplc="671AA8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4A46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EF1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2B4C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67D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EB3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AF7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6B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4AD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585453"/>
    <w:multiLevelType w:val="hybridMultilevel"/>
    <w:tmpl w:val="889EA57A"/>
    <w:lvl w:ilvl="0" w:tplc="B6F212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CE8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4C88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C77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F0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25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20D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E5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83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710CC"/>
    <w:multiLevelType w:val="hybridMultilevel"/>
    <w:tmpl w:val="12627732"/>
    <w:lvl w:ilvl="0" w:tplc="2438E4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B4422"/>
    <w:multiLevelType w:val="hybridMultilevel"/>
    <w:tmpl w:val="054C7160"/>
    <w:lvl w:ilvl="0" w:tplc="110AFA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28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ADC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229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274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A9C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64B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8D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A39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6A6F04"/>
    <w:multiLevelType w:val="hybridMultilevel"/>
    <w:tmpl w:val="2E8E61A0"/>
    <w:lvl w:ilvl="0" w:tplc="8738D2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7021"/>
    <w:multiLevelType w:val="hybridMultilevel"/>
    <w:tmpl w:val="BB32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A7697"/>
    <w:multiLevelType w:val="hybridMultilevel"/>
    <w:tmpl w:val="A47A813E"/>
    <w:lvl w:ilvl="0" w:tplc="9A5C2B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34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812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2C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C14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F5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C67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2E8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0F9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CE5646"/>
    <w:multiLevelType w:val="hybridMultilevel"/>
    <w:tmpl w:val="26CCA294"/>
    <w:lvl w:ilvl="0" w:tplc="B5BEB6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2C7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434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2F9B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D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E85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C95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6D2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60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9A6A62"/>
    <w:multiLevelType w:val="hybridMultilevel"/>
    <w:tmpl w:val="0136BC5C"/>
    <w:lvl w:ilvl="0" w:tplc="BCEC4A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610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81D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26B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84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421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AD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E82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EB0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4C1604"/>
    <w:multiLevelType w:val="hybridMultilevel"/>
    <w:tmpl w:val="BDE4851C"/>
    <w:lvl w:ilvl="0" w:tplc="B5BEB6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468E"/>
    <w:multiLevelType w:val="hybridMultilevel"/>
    <w:tmpl w:val="E2B6DB3E"/>
    <w:lvl w:ilvl="0" w:tplc="8C284B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C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096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233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29B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435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ED6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66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45C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D56D13"/>
    <w:multiLevelType w:val="hybridMultilevel"/>
    <w:tmpl w:val="31DA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4A26AC"/>
    <w:multiLevelType w:val="hybridMultilevel"/>
    <w:tmpl w:val="8CD0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D7B65"/>
    <w:multiLevelType w:val="hybridMultilevel"/>
    <w:tmpl w:val="861C4440"/>
    <w:lvl w:ilvl="0" w:tplc="928809C0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07F7D"/>
    <w:multiLevelType w:val="hybridMultilevel"/>
    <w:tmpl w:val="5C6870D8"/>
    <w:lvl w:ilvl="0" w:tplc="8CE836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E92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EC1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EA9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CF6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CC0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0CA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613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07B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CB4063"/>
    <w:multiLevelType w:val="hybridMultilevel"/>
    <w:tmpl w:val="9E3A8D58"/>
    <w:lvl w:ilvl="0" w:tplc="FEFC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C7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02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8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46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0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6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E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0C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EC2F64"/>
    <w:multiLevelType w:val="hybridMultilevel"/>
    <w:tmpl w:val="819CA132"/>
    <w:lvl w:ilvl="0" w:tplc="93385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64B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E37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4B0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72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EFF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F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ABB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A83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0C47A3"/>
    <w:multiLevelType w:val="hybridMultilevel"/>
    <w:tmpl w:val="F8F20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331D8B"/>
    <w:multiLevelType w:val="hybridMultilevel"/>
    <w:tmpl w:val="F0128666"/>
    <w:lvl w:ilvl="0" w:tplc="75E07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565721"/>
    <w:multiLevelType w:val="hybridMultilevel"/>
    <w:tmpl w:val="A872997C"/>
    <w:lvl w:ilvl="0" w:tplc="C452F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41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C3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6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E1DFE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0D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AB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46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20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33F86"/>
    <w:multiLevelType w:val="hybridMultilevel"/>
    <w:tmpl w:val="524ED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94631"/>
    <w:multiLevelType w:val="hybridMultilevel"/>
    <w:tmpl w:val="1FA0C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392DE5"/>
    <w:multiLevelType w:val="hybridMultilevel"/>
    <w:tmpl w:val="AE8CB1C4"/>
    <w:lvl w:ilvl="0" w:tplc="4118C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40C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60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E9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C29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A4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E2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AEA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64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8"/>
  </w:num>
  <w:num w:numId="5">
    <w:abstractNumId w:val="17"/>
  </w:num>
  <w:num w:numId="6">
    <w:abstractNumId w:val="5"/>
  </w:num>
  <w:num w:numId="7">
    <w:abstractNumId w:val="21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6"/>
  </w:num>
  <w:num w:numId="13">
    <w:abstractNumId w:val="7"/>
  </w:num>
  <w:num w:numId="14">
    <w:abstractNumId w:val="13"/>
  </w:num>
  <w:num w:numId="15">
    <w:abstractNumId w:val="14"/>
  </w:num>
  <w:num w:numId="16">
    <w:abstractNumId w:val="10"/>
  </w:num>
  <w:num w:numId="17">
    <w:abstractNumId w:val="6"/>
  </w:num>
  <w:num w:numId="18">
    <w:abstractNumId w:val="15"/>
  </w:num>
  <w:num w:numId="19">
    <w:abstractNumId w:val="19"/>
  </w:num>
  <w:num w:numId="20">
    <w:abstractNumId w:val="22"/>
  </w:num>
  <w:num w:numId="21">
    <w:abstractNumId w:val="1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463"/>
    <w:rsid w:val="00017B68"/>
    <w:rsid w:val="0004650F"/>
    <w:rsid w:val="00050739"/>
    <w:rsid w:val="00071167"/>
    <w:rsid w:val="00097CB8"/>
    <w:rsid w:val="000A162D"/>
    <w:rsid w:val="000A6154"/>
    <w:rsid w:val="000C1BE3"/>
    <w:rsid w:val="000D28CC"/>
    <w:rsid w:val="000F3C22"/>
    <w:rsid w:val="00157FBD"/>
    <w:rsid w:val="00186FE7"/>
    <w:rsid w:val="00245362"/>
    <w:rsid w:val="00262639"/>
    <w:rsid w:val="002B2CF3"/>
    <w:rsid w:val="002B305E"/>
    <w:rsid w:val="002D70DA"/>
    <w:rsid w:val="002E45A1"/>
    <w:rsid w:val="002F1D3E"/>
    <w:rsid w:val="00317067"/>
    <w:rsid w:val="0033113E"/>
    <w:rsid w:val="00344D64"/>
    <w:rsid w:val="00357650"/>
    <w:rsid w:val="0037235F"/>
    <w:rsid w:val="00394B0F"/>
    <w:rsid w:val="003C113C"/>
    <w:rsid w:val="003D5DA0"/>
    <w:rsid w:val="003E6843"/>
    <w:rsid w:val="004128A1"/>
    <w:rsid w:val="00417419"/>
    <w:rsid w:val="00427677"/>
    <w:rsid w:val="0043793A"/>
    <w:rsid w:val="00440B2D"/>
    <w:rsid w:val="0045714C"/>
    <w:rsid w:val="00481152"/>
    <w:rsid w:val="00481E4C"/>
    <w:rsid w:val="004D4730"/>
    <w:rsid w:val="005057A3"/>
    <w:rsid w:val="0050789E"/>
    <w:rsid w:val="005208F4"/>
    <w:rsid w:val="00545FA9"/>
    <w:rsid w:val="005678C8"/>
    <w:rsid w:val="00594DFD"/>
    <w:rsid w:val="005B7C23"/>
    <w:rsid w:val="005C3565"/>
    <w:rsid w:val="005F1B01"/>
    <w:rsid w:val="00621D13"/>
    <w:rsid w:val="006403A5"/>
    <w:rsid w:val="0065084E"/>
    <w:rsid w:val="00681955"/>
    <w:rsid w:val="006B4D9F"/>
    <w:rsid w:val="006C477E"/>
    <w:rsid w:val="006F7EE7"/>
    <w:rsid w:val="00701C74"/>
    <w:rsid w:val="00776835"/>
    <w:rsid w:val="0078106C"/>
    <w:rsid w:val="007968F1"/>
    <w:rsid w:val="00796B8B"/>
    <w:rsid w:val="00820551"/>
    <w:rsid w:val="0088481B"/>
    <w:rsid w:val="00897010"/>
    <w:rsid w:val="008C08A3"/>
    <w:rsid w:val="008D61E8"/>
    <w:rsid w:val="008E7127"/>
    <w:rsid w:val="00903E09"/>
    <w:rsid w:val="00914E0A"/>
    <w:rsid w:val="00934F0C"/>
    <w:rsid w:val="009444DE"/>
    <w:rsid w:val="00950166"/>
    <w:rsid w:val="009B46EA"/>
    <w:rsid w:val="009C0DBA"/>
    <w:rsid w:val="009C3FB3"/>
    <w:rsid w:val="009D6E67"/>
    <w:rsid w:val="00A12D35"/>
    <w:rsid w:val="00A22784"/>
    <w:rsid w:val="00A247C8"/>
    <w:rsid w:val="00A71EC5"/>
    <w:rsid w:val="00AB5A03"/>
    <w:rsid w:val="00AD2BF3"/>
    <w:rsid w:val="00AD5463"/>
    <w:rsid w:val="00AE08D6"/>
    <w:rsid w:val="00B03B2E"/>
    <w:rsid w:val="00B141CC"/>
    <w:rsid w:val="00B42EEA"/>
    <w:rsid w:val="00B71B6F"/>
    <w:rsid w:val="00B82491"/>
    <w:rsid w:val="00B970E6"/>
    <w:rsid w:val="00BB02E3"/>
    <w:rsid w:val="00BE7A06"/>
    <w:rsid w:val="00C31460"/>
    <w:rsid w:val="00C31EA0"/>
    <w:rsid w:val="00C90846"/>
    <w:rsid w:val="00CC3872"/>
    <w:rsid w:val="00CD390B"/>
    <w:rsid w:val="00CF5C48"/>
    <w:rsid w:val="00D11F1D"/>
    <w:rsid w:val="00D4195B"/>
    <w:rsid w:val="00D56EFF"/>
    <w:rsid w:val="00D67A72"/>
    <w:rsid w:val="00DD2DB3"/>
    <w:rsid w:val="00DD4B02"/>
    <w:rsid w:val="00DF3749"/>
    <w:rsid w:val="00E248BE"/>
    <w:rsid w:val="00E42E3F"/>
    <w:rsid w:val="00E64614"/>
    <w:rsid w:val="00E87389"/>
    <w:rsid w:val="00EE37BB"/>
    <w:rsid w:val="00F00350"/>
    <w:rsid w:val="00F6023C"/>
    <w:rsid w:val="00F811E7"/>
    <w:rsid w:val="00F817A1"/>
    <w:rsid w:val="00F940F0"/>
    <w:rsid w:val="00FA4C53"/>
    <w:rsid w:val="00FC0F92"/>
    <w:rsid w:val="00FD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7E"/>
  </w:style>
  <w:style w:type="paragraph" w:styleId="Footer">
    <w:name w:val="footer"/>
    <w:basedOn w:val="Normal"/>
    <w:link w:val="FooterChar"/>
    <w:uiPriority w:val="99"/>
    <w:unhideWhenUsed/>
    <w:rsid w:val="006C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218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109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28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76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866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76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62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11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3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8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5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3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78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94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772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95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1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9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52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14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76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8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39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61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307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54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66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71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67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96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6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372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38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73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45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1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37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17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30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50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85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30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61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2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7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06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2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42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23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09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01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135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6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2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3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2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692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97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71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88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082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73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74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28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90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8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81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95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31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88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420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90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8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48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78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10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654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51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3998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090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245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3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223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3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479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21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23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41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96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49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74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16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4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50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06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63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1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86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7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297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09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24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45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174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07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29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31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92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804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52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8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163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74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25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7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83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1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59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77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77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98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93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73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79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48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17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room1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</dc:creator>
  <cp:lastModifiedBy>william</cp:lastModifiedBy>
  <cp:revision>35</cp:revision>
  <cp:lastPrinted>2014-06-02T00:47:00Z</cp:lastPrinted>
  <dcterms:created xsi:type="dcterms:W3CDTF">2011-06-21T23:40:00Z</dcterms:created>
  <dcterms:modified xsi:type="dcterms:W3CDTF">2017-06-13T04:01:00Z</dcterms:modified>
</cp:coreProperties>
</file>