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A05" w14:textId="6562AF74" w:rsidR="00D52836" w:rsidRPr="00186B95" w:rsidRDefault="00E71464" w:rsidP="00F61162">
      <w:pPr>
        <w:ind w:left="800" w:hanging="4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  <w:u w:val="single"/>
        </w:rPr>
        <w:t>Meaningful-Input Based Lesson Plan</w:t>
      </w:r>
    </w:p>
    <w:p w14:paraId="2DF7567B" w14:textId="77777777" w:rsidR="00F61162" w:rsidRPr="00186B95" w:rsidRDefault="00F61162" w:rsidP="00056EA8">
      <w:pPr>
        <w:pStyle w:val="ListParagraph"/>
        <w:ind w:leftChars="0"/>
        <w:rPr>
          <w:rFonts w:ascii="Times New Roman" w:hAnsi="Times New Roman" w:cs="Times New Roman"/>
          <w:b/>
          <w:sz w:val="24"/>
          <w:szCs w:val="24"/>
        </w:rPr>
      </w:pPr>
    </w:p>
    <w:p w14:paraId="6E046D9F" w14:textId="5C89CFD7" w:rsidR="007A5912" w:rsidRPr="00186B95" w:rsidRDefault="007A5912" w:rsidP="007A591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Class information</w:t>
      </w:r>
    </w:p>
    <w:p w14:paraId="3AEE6240" w14:textId="68963DA5" w:rsidR="007A5912" w:rsidRDefault="007A5912" w:rsidP="007A59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Grade: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="0071418C">
        <w:rPr>
          <w:rFonts w:ascii="Times New Roman" w:hAnsi="Times New Roman" w:cs="Times New Roman"/>
          <w:sz w:val="24"/>
          <w:szCs w:val="24"/>
        </w:rPr>
        <w:t>What grade are your learners?</w:t>
      </w:r>
    </w:p>
    <w:p w14:paraId="0A64EEA7" w14:textId="70EFFA28" w:rsidR="0071418C" w:rsidRPr="00186B95" w:rsidRDefault="0071418C" w:rsidP="007A59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>
        <w:rPr>
          <w:rFonts w:ascii="Times New Roman" w:hAnsi="Times New Roman" w:cs="Times New Roman"/>
          <w:bCs/>
          <w:sz w:val="24"/>
          <w:szCs w:val="24"/>
        </w:rPr>
        <w:t xml:space="preserve">What are their </w:t>
      </w:r>
      <w:r w:rsidR="008D57FA">
        <w:rPr>
          <w:rFonts w:ascii="Times New Roman" w:hAnsi="Times New Roman" w:cs="Times New Roman"/>
          <w:bCs/>
          <w:sz w:val="24"/>
          <w:szCs w:val="24"/>
        </w:rPr>
        <w:t>R, 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D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L,</w:t>
      </w:r>
      <w:r w:rsidR="008D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 proficiency levels?</w:t>
      </w:r>
    </w:p>
    <w:p w14:paraId="663C03E5" w14:textId="72B61044" w:rsidR="007A5912" w:rsidRPr="00186B95" w:rsidRDefault="007A5912" w:rsidP="007A5912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Time: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="008D57FA">
        <w:rPr>
          <w:rFonts w:ascii="Times New Roman" w:hAnsi="Times New Roman" w:cs="Times New Roman"/>
          <w:sz w:val="24"/>
          <w:szCs w:val="24"/>
        </w:rPr>
        <w:t>How long will the lesson be?</w:t>
      </w:r>
    </w:p>
    <w:p w14:paraId="276E4F72" w14:textId="77777777" w:rsidR="007A5912" w:rsidRPr="00186B95" w:rsidRDefault="007A5912" w:rsidP="007A591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Input:</w:t>
      </w:r>
    </w:p>
    <w:p w14:paraId="4DEA876E" w14:textId="5AFC8698" w:rsidR="007A5912" w:rsidRPr="00186B95" w:rsidRDefault="007A5912" w:rsidP="007A59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="008D57FA">
        <w:rPr>
          <w:rFonts w:ascii="Times New Roman" w:hAnsi="Times New Roman" w:cs="Times New Roman"/>
          <w:sz w:val="24"/>
          <w:szCs w:val="24"/>
        </w:rPr>
        <w:t>What school subject is it connected to? (e.g., math, science, social studies etc.?</w:t>
      </w:r>
    </w:p>
    <w:p w14:paraId="395A5796" w14:textId="58B08C75" w:rsidR="007A5912" w:rsidRPr="00186B95" w:rsidRDefault="007A5912" w:rsidP="007A5912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="008D57FA">
        <w:rPr>
          <w:rFonts w:ascii="Times New Roman" w:hAnsi="Times New Roman" w:cs="Times New Roman"/>
          <w:sz w:val="24"/>
          <w:szCs w:val="24"/>
        </w:rPr>
        <w:t>What is the specific topic of your lesson?</w:t>
      </w:r>
    </w:p>
    <w:p w14:paraId="59DEDA0D" w14:textId="77777777" w:rsidR="007A5912" w:rsidRPr="00186B95" w:rsidRDefault="007A5912" w:rsidP="007A591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>Language of learning</w:t>
      </w:r>
    </w:p>
    <w:p w14:paraId="55600647" w14:textId="15C9C352" w:rsidR="007A5912" w:rsidRPr="00186B95" w:rsidRDefault="007A5912" w:rsidP="007A5912">
      <w:pPr>
        <w:pStyle w:val="ListParagraph"/>
        <w:numPr>
          <w:ilvl w:val="1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 xml:space="preserve">Keywords (5-7): </w:t>
      </w:r>
      <w:r w:rsidR="00E47301">
        <w:rPr>
          <w:rFonts w:ascii="Times New Roman" w:hAnsi="Times New Roman" w:cs="Times New Roman"/>
          <w:sz w:val="24"/>
          <w:szCs w:val="24"/>
        </w:rPr>
        <w:t>What key words or phrases do students need to know to understand the content?</w:t>
      </w:r>
      <w:r w:rsidRPr="00186B9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8E856AC" w14:textId="3C91594C" w:rsidR="007A5912" w:rsidRPr="00A04C36" w:rsidRDefault="007A5912" w:rsidP="00377BBB">
      <w:pPr>
        <w:pStyle w:val="ListParagraph"/>
        <w:numPr>
          <w:ilvl w:val="0"/>
          <w:numId w:val="7"/>
        </w:numPr>
        <w:spacing w:after="240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A04C36">
        <w:rPr>
          <w:rFonts w:ascii="Times New Roman" w:hAnsi="Times New Roman" w:cs="Times New Roman"/>
          <w:b/>
          <w:bCs/>
          <w:sz w:val="24"/>
          <w:szCs w:val="24"/>
        </w:rPr>
        <w:t>Target Grammar:</w:t>
      </w:r>
      <w:r w:rsidRPr="00A04C36">
        <w:rPr>
          <w:rFonts w:ascii="Times New Roman" w:hAnsi="Times New Roman" w:cs="Times New Roman"/>
          <w:sz w:val="24"/>
          <w:szCs w:val="24"/>
        </w:rPr>
        <w:t xml:space="preserve"> </w:t>
      </w:r>
      <w:r w:rsidR="00E47301" w:rsidRPr="00A04C36">
        <w:rPr>
          <w:rFonts w:ascii="Times New Roman" w:hAnsi="Times New Roman" w:cs="Times New Roman"/>
          <w:sz w:val="24"/>
          <w:szCs w:val="24"/>
        </w:rPr>
        <w:t>What key grammar constructions do students need to know to understand the content?</w:t>
      </w:r>
      <w:r w:rsidR="00E47301" w:rsidRPr="00A04C3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4C36">
        <w:rPr>
          <w:rFonts w:ascii="Times New Roman" w:hAnsi="Times New Roman" w:cs="Times New Roman"/>
          <w:b/>
          <w:sz w:val="24"/>
          <w:szCs w:val="24"/>
        </w:rPr>
        <w:t xml:space="preserve">Language for learning  </w:t>
      </w:r>
    </w:p>
    <w:p w14:paraId="4AD9EBED" w14:textId="0A89E8C5" w:rsidR="00812528" w:rsidRDefault="00812528" w:rsidP="007A5912">
      <w:pPr>
        <w:ind w:leftChars="427" w:left="9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language will be helpful for students when engaging </w:t>
      </w:r>
      <w:r w:rsidR="001C1C57">
        <w:rPr>
          <w:rFonts w:ascii="Times New Roman" w:hAnsi="Times New Roman" w:cs="Times New Roman"/>
          <w:sz w:val="24"/>
          <w:szCs w:val="24"/>
        </w:rPr>
        <w:t>with others during the class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7313439" w14:textId="21014A94" w:rsidR="007A5912" w:rsidRPr="00186B95" w:rsidRDefault="007A5912" w:rsidP="00415D6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5AD124D" w14:textId="15B9DEBD" w:rsidR="007A5912" w:rsidRPr="00186B95" w:rsidRDefault="007A5912" w:rsidP="007A591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Readiness activity (</w:t>
      </w:r>
      <w:r w:rsidR="004D00DE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DD560C">
        <w:rPr>
          <w:rFonts w:ascii="Times New Roman" w:hAnsi="Times New Roman" w:cs="Times New Roman"/>
          <w:b/>
          <w:sz w:val="24"/>
          <w:szCs w:val="24"/>
        </w:rPr>
        <w:t>long? __</w:t>
      </w:r>
      <w:r w:rsidRPr="00186B95">
        <w:rPr>
          <w:rFonts w:ascii="Times New Roman" w:hAnsi="Times New Roman" w:cs="Times New Roman"/>
          <w:b/>
          <w:sz w:val="24"/>
          <w:szCs w:val="24"/>
        </w:rPr>
        <w:t xml:space="preserve"> mins)</w:t>
      </w:r>
    </w:p>
    <w:p w14:paraId="3A3F4DC9" w14:textId="6D4AB8A7" w:rsidR="00407B64" w:rsidRPr="004D00DE" w:rsidRDefault="00663D42" w:rsidP="00085D5F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0DE">
        <w:rPr>
          <w:rFonts w:ascii="Times New Roman" w:hAnsi="Times New Roman" w:cs="Times New Roman"/>
          <w:sz w:val="24"/>
          <w:szCs w:val="24"/>
        </w:rPr>
        <w:t>How will you activate their background knowledge and make the content meaningful to them? How will you personalize the content?</w:t>
      </w:r>
      <w:r w:rsidR="007A5912" w:rsidRPr="004D00DE">
        <w:rPr>
          <w:rFonts w:ascii="Times New Roman" w:hAnsi="Times New Roman" w:cs="Times New Roman"/>
          <w:sz w:val="24"/>
          <w:szCs w:val="24"/>
        </w:rPr>
        <w:br/>
      </w:r>
      <w:r w:rsidR="00407B64" w:rsidRPr="004D00DE">
        <w:rPr>
          <w:rFonts w:ascii="Times New Roman" w:hAnsi="Times New Roman" w:cs="Times New Roman"/>
          <w:sz w:val="24"/>
          <w:szCs w:val="24"/>
        </w:rPr>
        <w:t xml:space="preserve">Pre-teaching vocabulary: </w:t>
      </w:r>
      <w:r w:rsidR="004D00DE" w:rsidRPr="004D00DE">
        <w:rPr>
          <w:rFonts w:ascii="Times New Roman" w:hAnsi="Times New Roman" w:cs="Times New Roman"/>
          <w:sz w:val="24"/>
          <w:szCs w:val="24"/>
        </w:rPr>
        <w:t xml:space="preserve">How will you teaching the language </w:t>
      </w:r>
      <w:r w:rsidR="004D00DE" w:rsidRPr="004D00DE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4D00DE" w:rsidRPr="004D00DE">
        <w:rPr>
          <w:rFonts w:ascii="Times New Roman" w:hAnsi="Times New Roman" w:cs="Times New Roman"/>
          <w:sz w:val="24"/>
          <w:szCs w:val="24"/>
        </w:rPr>
        <w:t xml:space="preserve"> learning? What activity will you do to check up what you taught?</w:t>
      </w:r>
    </w:p>
    <w:p w14:paraId="6A6A5631" w14:textId="77777777" w:rsidR="00EA5DA0" w:rsidRPr="00EA5DA0" w:rsidRDefault="00EA5DA0" w:rsidP="00EA5DA0">
      <w:pPr>
        <w:spacing w:line="36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14:paraId="339BC5D8" w14:textId="6BF815F6" w:rsidR="007A5912" w:rsidRPr="00186B95" w:rsidRDefault="007A5912" w:rsidP="007A5912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During (</w:t>
      </w:r>
      <w:r w:rsidR="00DD560C">
        <w:rPr>
          <w:rFonts w:ascii="Times New Roman" w:hAnsi="Times New Roman" w:cs="Times New Roman"/>
          <w:b/>
          <w:sz w:val="24"/>
          <w:szCs w:val="24"/>
        </w:rPr>
        <w:t>How long? __</w:t>
      </w:r>
      <w:r w:rsidR="00DD560C" w:rsidRPr="00186B95">
        <w:rPr>
          <w:rFonts w:ascii="Times New Roman" w:hAnsi="Times New Roman" w:cs="Times New Roman"/>
          <w:b/>
          <w:sz w:val="24"/>
          <w:szCs w:val="24"/>
        </w:rPr>
        <w:t xml:space="preserve"> mins</w:t>
      </w:r>
      <w:r w:rsidRPr="00186B95">
        <w:rPr>
          <w:rFonts w:ascii="Times New Roman" w:hAnsi="Times New Roman" w:cs="Times New Roman"/>
          <w:b/>
          <w:sz w:val="24"/>
          <w:szCs w:val="24"/>
        </w:rPr>
        <w:t>)</w:t>
      </w:r>
    </w:p>
    <w:p w14:paraId="1C912FE6" w14:textId="4B00DFFC" w:rsidR="00B25841" w:rsidRPr="00B25841" w:rsidRDefault="00DD560C" w:rsidP="00B2584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reading/ listening activit</w:t>
      </w:r>
      <w:r w:rsidR="00E74295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will you engage students in</w:t>
      </w:r>
      <w:r w:rsidR="00183EBC">
        <w:rPr>
          <w:rFonts w:ascii="Times New Roman" w:hAnsi="Times New Roman" w:cs="Times New Roman"/>
          <w:sz w:val="24"/>
          <w:szCs w:val="24"/>
        </w:rPr>
        <w:t xml:space="preserve"> to focus on comprehending the content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E74295">
        <w:rPr>
          <w:rFonts w:ascii="Times New Roman" w:hAnsi="Times New Roman" w:cs="Times New Roman"/>
          <w:sz w:val="24"/>
          <w:szCs w:val="24"/>
        </w:rPr>
        <w:t xml:space="preserve"> (LOTS</w:t>
      </w:r>
      <w:r w:rsidR="00E74295" w:rsidRPr="00E74295">
        <w:rPr>
          <w:rFonts w:ascii="Times New Roman" w:hAnsi="Times New Roman" w:cs="Times New Roman"/>
          <w:sz w:val="24"/>
          <w:szCs w:val="24"/>
        </w:rPr>
        <w:sym w:font="Wingdings" w:char="F0E0"/>
      </w:r>
      <w:r w:rsidR="00E74295">
        <w:rPr>
          <w:rFonts w:ascii="Times New Roman" w:hAnsi="Times New Roman" w:cs="Times New Roman"/>
          <w:sz w:val="24"/>
          <w:szCs w:val="24"/>
        </w:rPr>
        <w:t xml:space="preserve"> HOTS)</w:t>
      </w:r>
      <w:r w:rsidR="00407B64"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="00D60CDE" w:rsidRPr="00D60CDE">
        <w:rPr>
          <w:rFonts w:ascii="Times New Roman" w:hAnsi="Times New Roman" w:cs="Times New Roman"/>
          <w:i/>
          <w:color w:val="0000FF"/>
          <w:sz w:val="24"/>
          <w:szCs w:val="24"/>
          <w:highlight w:val="lightGray"/>
          <w:shd w:val="clear" w:color="auto" w:fill="FFE599"/>
        </w:rPr>
        <w:t>list connection to the 4 Cs</w:t>
      </w:r>
      <w:r w:rsidR="00D60CDE" w:rsidRPr="00186B95">
        <w:rPr>
          <w:rFonts w:ascii="Times New Roman" w:hAnsi="Times New Roman" w:cs="Times New Roman"/>
          <w:sz w:val="24"/>
          <w:szCs w:val="24"/>
        </w:rPr>
        <w:t>,</w:t>
      </w:r>
      <w:r w:rsidR="00D60CDE">
        <w:rPr>
          <w:rFonts w:ascii="Times New Roman" w:hAnsi="Times New Roman" w:cs="Times New Roman"/>
          <w:sz w:val="24"/>
          <w:szCs w:val="24"/>
        </w:rPr>
        <w:t xml:space="preserve"> </w:t>
      </w:r>
      <w:r w:rsidR="000B5255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E599"/>
        </w:rPr>
        <w:t>list</w:t>
      </w:r>
      <w:r w:rsidR="00E74295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E599"/>
        </w:rPr>
        <w:t xml:space="preserve"> </w:t>
      </w:r>
      <w:r w:rsidR="000B5255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E599"/>
        </w:rPr>
        <w:t>cognitive skill</w:t>
      </w:r>
      <w:r w:rsidR="00D60CDE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E599"/>
        </w:rPr>
        <w:t>(s)</w:t>
      </w:r>
    </w:p>
    <w:p w14:paraId="0D5F6314" w14:textId="191D1E77" w:rsidR="00B25841" w:rsidRPr="00183EBC" w:rsidRDefault="00183EBC" w:rsidP="00183EBC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49717A96" w14:textId="29C3F3F3" w:rsidR="00183EBC" w:rsidRPr="00183EBC" w:rsidRDefault="00183EBC" w:rsidP="00183EBC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343548A4" w14:textId="6E72293A" w:rsidR="007A5912" w:rsidRPr="00186B95" w:rsidRDefault="007A5912" w:rsidP="007A5912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Post (</w:t>
      </w:r>
      <w:r w:rsidR="00DD560C">
        <w:rPr>
          <w:rFonts w:ascii="Times New Roman" w:hAnsi="Times New Roman" w:cs="Times New Roman"/>
          <w:b/>
          <w:sz w:val="24"/>
          <w:szCs w:val="24"/>
        </w:rPr>
        <w:t>How long? __</w:t>
      </w:r>
      <w:r w:rsidR="00DD560C" w:rsidRPr="00186B95">
        <w:rPr>
          <w:rFonts w:ascii="Times New Roman" w:hAnsi="Times New Roman" w:cs="Times New Roman"/>
          <w:b/>
          <w:sz w:val="24"/>
          <w:szCs w:val="24"/>
        </w:rPr>
        <w:t xml:space="preserve"> mins</w:t>
      </w:r>
      <w:r w:rsidRPr="00186B95">
        <w:rPr>
          <w:rFonts w:ascii="Times New Roman" w:hAnsi="Times New Roman" w:cs="Times New Roman"/>
          <w:b/>
          <w:sz w:val="24"/>
          <w:szCs w:val="24"/>
        </w:rPr>
        <w:t>)</w:t>
      </w:r>
    </w:p>
    <w:p w14:paraId="7B307EB6" w14:textId="4C5664E7" w:rsidR="007A5912" w:rsidRPr="00186B95" w:rsidRDefault="00591C57" w:rsidP="007A591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7A5912"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="00183EBC">
        <w:rPr>
          <w:rFonts w:ascii="Times New Roman" w:hAnsi="Times New Roman" w:cs="Times New Roman"/>
          <w:sz w:val="24"/>
          <w:szCs w:val="24"/>
        </w:rPr>
        <w:t xml:space="preserve">activity will students engage in to apply what they have </w:t>
      </w:r>
      <w:r w:rsidR="00076B36">
        <w:rPr>
          <w:rFonts w:ascii="Times New Roman" w:hAnsi="Times New Roman" w:cs="Times New Roman"/>
          <w:sz w:val="24"/>
          <w:szCs w:val="24"/>
        </w:rPr>
        <w:t>learned?</w:t>
      </w:r>
      <w:r w:rsidR="007A5912" w:rsidRPr="00186B95">
        <w:rPr>
          <w:rFonts w:ascii="Times New Roman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hAnsi="Times New Roman" w:cs="Times New Roman"/>
          <w:i/>
          <w:color w:val="0000FF"/>
          <w:sz w:val="24"/>
          <w:szCs w:val="24"/>
          <w:highlight w:val="lightGray"/>
          <w:shd w:val="clear" w:color="auto" w:fill="FFE599"/>
        </w:rPr>
        <w:t>list connection to the 4 Cs</w:t>
      </w:r>
      <w:r w:rsidRPr="00186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E599"/>
        </w:rPr>
        <w:t>list cognitive skill(s)</w:t>
      </w:r>
    </w:p>
    <w:p w14:paraId="716010B9" w14:textId="552C4FC8" w:rsidR="00591C57" w:rsidRPr="00A04C36" w:rsidRDefault="00591C57" w:rsidP="00A04C3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activity will students engage in to apply further personalize what they have learned? </w:t>
      </w:r>
      <w:r w:rsidR="00E47301" w:rsidRPr="00D60CDE">
        <w:rPr>
          <w:rFonts w:ascii="Times New Roman" w:hAnsi="Times New Roman" w:cs="Times New Roman"/>
          <w:i/>
          <w:color w:val="0000FF"/>
          <w:sz w:val="24"/>
          <w:szCs w:val="24"/>
          <w:highlight w:val="lightGray"/>
          <w:shd w:val="clear" w:color="auto" w:fill="FFE599"/>
        </w:rPr>
        <w:t>list connection to the 4 Cs</w:t>
      </w:r>
      <w:r w:rsidR="00E47301" w:rsidRPr="00186B95">
        <w:rPr>
          <w:rFonts w:ascii="Times New Roman" w:hAnsi="Times New Roman" w:cs="Times New Roman"/>
          <w:sz w:val="24"/>
          <w:szCs w:val="24"/>
        </w:rPr>
        <w:t>,</w:t>
      </w:r>
      <w:r w:rsidR="00E47301">
        <w:rPr>
          <w:rFonts w:ascii="Times New Roman" w:hAnsi="Times New Roman" w:cs="Times New Roman"/>
          <w:sz w:val="24"/>
          <w:szCs w:val="24"/>
        </w:rPr>
        <w:t xml:space="preserve"> </w:t>
      </w:r>
      <w:r w:rsidR="00E47301">
        <w:rPr>
          <w:rFonts w:ascii="Times New Roman" w:hAnsi="Times New Roman" w:cs="Times New Roman"/>
          <w:i/>
          <w:color w:val="0000FF"/>
          <w:sz w:val="24"/>
          <w:szCs w:val="24"/>
          <w:shd w:val="clear" w:color="auto" w:fill="FFE599"/>
        </w:rPr>
        <w:t>list cognitive skill(s)</w:t>
      </w:r>
    </w:p>
    <w:p w14:paraId="79A6F9E0" w14:textId="77777777" w:rsidR="00076B36" w:rsidRDefault="00076B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C78816" w14:textId="46FD2CA8" w:rsidR="007A5912" w:rsidRPr="00186B95" w:rsidRDefault="007A5912" w:rsidP="00A67515">
      <w:pPr>
        <w:spacing w:line="36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4Cs: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680"/>
        <w:gridCol w:w="6766"/>
      </w:tblGrid>
      <w:tr w:rsidR="00504FE0" w:rsidRPr="00186B95" w14:paraId="028CC713" w14:textId="77777777" w:rsidTr="00C469BA">
        <w:trPr>
          <w:trHeight w:val="879"/>
          <w:jc w:val="center"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B11F" w14:textId="77777777" w:rsidR="007A5912" w:rsidRPr="00186B95" w:rsidRDefault="007A5912" w:rsidP="00B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>Content:</w:t>
            </w:r>
            <w:r w:rsidRPr="0018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3D94A" w14:textId="2F7D4CF3" w:rsidR="007A5912" w:rsidRPr="00186B95" w:rsidRDefault="001C1C57" w:rsidP="00B6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content focused on?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BC6F" w14:textId="688CE34A" w:rsidR="007A5912" w:rsidRPr="00186B95" w:rsidRDefault="007A5912" w:rsidP="00B63C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>Cogn</w:t>
            </w:r>
            <w:r w:rsidR="00A67515"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>ition</w:t>
            </w:r>
            <w:r w:rsidRPr="00186B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</w:p>
          <w:p w14:paraId="314015B0" w14:textId="7573CE3B" w:rsidR="007A5912" w:rsidRPr="00186B95" w:rsidRDefault="001C1C57" w:rsidP="00B63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What cognitive skills are being engaged and what is the order of progression? </w:t>
            </w:r>
            <w:r w:rsidR="00504FE0">
              <w:rPr>
                <w:rFonts w:ascii="Times New Roman" w:eastAsia="Arial Unicode MS" w:hAnsi="Times New Roman" w:cs="Times New Roman"/>
                <w:sz w:val="24"/>
                <w:szCs w:val="24"/>
              </w:rPr>
              <w:t>(make</w:t>
            </w:r>
            <w:r w:rsidR="00076B3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</w:t>
            </w:r>
            <w:r w:rsidR="00504F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list in order that the skills appear in the lesson)</w:t>
            </w:r>
          </w:p>
        </w:tc>
      </w:tr>
      <w:tr w:rsidR="00504FE0" w:rsidRPr="00186B95" w14:paraId="25ECDF7A" w14:textId="77777777" w:rsidTr="00C469BA">
        <w:trPr>
          <w:trHeight w:val="12"/>
          <w:jc w:val="center"/>
        </w:trPr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D7FA" w14:textId="77777777" w:rsidR="007A5912" w:rsidRPr="00186B95" w:rsidRDefault="007A5912" w:rsidP="00B6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Culture: </w:t>
            </w:r>
          </w:p>
          <w:p w14:paraId="79F11248" w14:textId="5B4BE4B2" w:rsidR="007A5912" w:rsidRPr="00186B95" w:rsidRDefault="00504FE0" w:rsidP="00B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culture reflected in the lesson?</w:t>
            </w:r>
          </w:p>
        </w:tc>
        <w:tc>
          <w:tcPr>
            <w:tcW w:w="6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2B96" w14:textId="4C88056C" w:rsidR="007A5912" w:rsidRPr="00504FE0" w:rsidRDefault="007A5912" w:rsidP="00B63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Communication: </w:t>
            </w:r>
            <w:r w:rsidR="00504FE0">
              <w:rPr>
                <w:rFonts w:ascii="Times New Roman" w:hAnsi="Times New Roman" w:cs="Times New Roman"/>
                <w:bCs/>
                <w:sz w:val="24"/>
                <w:szCs w:val="24"/>
              </w:rPr>
              <w:t>When are students engaged in meaningful communication with other</w:t>
            </w:r>
            <w:r w:rsidR="008A4C76">
              <w:rPr>
                <w:rFonts w:ascii="Times New Roman" w:hAnsi="Times New Roman" w:cs="Times New Roman"/>
                <w:bCs/>
                <w:sz w:val="24"/>
                <w:szCs w:val="24"/>
              </w:rPr>
              <w:t>s in the class?</w:t>
            </w:r>
          </w:p>
        </w:tc>
      </w:tr>
    </w:tbl>
    <w:p w14:paraId="3BBAC6A7" w14:textId="77777777" w:rsidR="00E17FF0" w:rsidRPr="00186B95" w:rsidRDefault="00E17FF0" w:rsidP="00EA5DA0">
      <w:pPr>
        <w:spacing w:after="240" w:line="240" w:lineRule="auto"/>
        <w:rPr>
          <w:rFonts w:ascii="Times New Roman" w:eastAsia="굴림" w:hAnsi="Times New Roman" w:cs="Times New Roman"/>
          <w:color w:val="000000"/>
          <w:sz w:val="24"/>
          <w:szCs w:val="24"/>
          <w:lang w:val="en-US"/>
        </w:rPr>
      </w:pPr>
    </w:p>
    <w:sectPr w:rsidR="00E17FF0" w:rsidRPr="00186B95" w:rsidSect="00D5301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F412" w14:textId="77777777" w:rsidR="000E7453" w:rsidRDefault="000E7453" w:rsidP="00A67515">
      <w:pPr>
        <w:spacing w:line="240" w:lineRule="auto"/>
      </w:pPr>
      <w:r>
        <w:separator/>
      </w:r>
    </w:p>
  </w:endnote>
  <w:endnote w:type="continuationSeparator" w:id="0">
    <w:p w14:paraId="7B292101" w14:textId="77777777" w:rsidR="000E7453" w:rsidRDefault="000E7453" w:rsidP="00A6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8266" w14:textId="77777777" w:rsidR="000E7453" w:rsidRDefault="000E7453" w:rsidP="00A67515">
      <w:pPr>
        <w:spacing w:line="240" w:lineRule="auto"/>
      </w:pPr>
      <w:r>
        <w:separator/>
      </w:r>
    </w:p>
  </w:footnote>
  <w:footnote w:type="continuationSeparator" w:id="0">
    <w:p w14:paraId="3F418EDD" w14:textId="77777777" w:rsidR="000E7453" w:rsidRDefault="000E7453" w:rsidP="00A67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08F"/>
    <w:multiLevelType w:val="multilevel"/>
    <w:tmpl w:val="17F0B1FE"/>
    <w:lvl w:ilvl="0">
      <w:start w:val="1"/>
      <w:numFmt w:val="lowerLetter"/>
      <w:lvlText w:val="%1."/>
      <w:lvlJc w:val="left"/>
      <w:pPr>
        <w:ind w:left="1480" w:hanging="400"/>
      </w:pPr>
      <w:rPr>
        <w:rFonts w:hint="eastAsia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AA4E0C"/>
    <w:multiLevelType w:val="multilevel"/>
    <w:tmpl w:val="C7EEA3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21D06"/>
    <w:multiLevelType w:val="hybridMultilevel"/>
    <w:tmpl w:val="2D846834"/>
    <w:lvl w:ilvl="0" w:tplc="098CB73C">
      <w:start w:val="1"/>
      <w:numFmt w:val="lowerLetter"/>
      <w:lvlText w:val="%1."/>
      <w:lvlJc w:val="left"/>
      <w:pPr>
        <w:ind w:left="1520" w:hanging="400"/>
      </w:pPr>
      <w:rPr>
        <w:rFonts w:hint="eastAsia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20203205"/>
    <w:multiLevelType w:val="multilevel"/>
    <w:tmpl w:val="67663F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0965E6"/>
    <w:multiLevelType w:val="hybridMultilevel"/>
    <w:tmpl w:val="B83C7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C045D2"/>
    <w:multiLevelType w:val="multilevel"/>
    <w:tmpl w:val="76CE1D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BA45992"/>
    <w:multiLevelType w:val="multilevel"/>
    <w:tmpl w:val="DE8430E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5821CD"/>
    <w:multiLevelType w:val="multilevel"/>
    <w:tmpl w:val="C00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C145F"/>
    <w:multiLevelType w:val="hybridMultilevel"/>
    <w:tmpl w:val="61FC6942"/>
    <w:lvl w:ilvl="0" w:tplc="334EA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DE0D87"/>
    <w:multiLevelType w:val="multilevel"/>
    <w:tmpl w:val="2F8093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46D4218"/>
    <w:multiLevelType w:val="multilevel"/>
    <w:tmpl w:val="80D4A6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1E74E4"/>
    <w:multiLevelType w:val="multilevel"/>
    <w:tmpl w:val="4CA6F6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793906560">
    <w:abstractNumId w:val="9"/>
  </w:num>
  <w:num w:numId="2" w16cid:durableId="452284998">
    <w:abstractNumId w:val="3"/>
  </w:num>
  <w:num w:numId="3" w16cid:durableId="199362206">
    <w:abstractNumId w:val="5"/>
  </w:num>
  <w:num w:numId="4" w16cid:durableId="491484326">
    <w:abstractNumId w:val="6"/>
  </w:num>
  <w:num w:numId="5" w16cid:durableId="1214463211">
    <w:abstractNumId w:val="10"/>
  </w:num>
  <w:num w:numId="6" w16cid:durableId="843589141">
    <w:abstractNumId w:val="11"/>
  </w:num>
  <w:num w:numId="7" w16cid:durableId="727923672">
    <w:abstractNumId w:val="1"/>
  </w:num>
  <w:num w:numId="8" w16cid:durableId="363098812">
    <w:abstractNumId w:val="4"/>
  </w:num>
  <w:num w:numId="9" w16cid:durableId="1913192983">
    <w:abstractNumId w:val="7"/>
  </w:num>
  <w:num w:numId="10" w16cid:durableId="698237346">
    <w:abstractNumId w:val="8"/>
  </w:num>
  <w:num w:numId="11" w16cid:durableId="1050805011">
    <w:abstractNumId w:val="0"/>
  </w:num>
  <w:num w:numId="12" w16cid:durableId="119114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3MTM2MjMwNbQ0srBU0lEKTi0uzszPAykwqgUABRwFziwAAAA="/>
  </w:docVars>
  <w:rsids>
    <w:rsidRoot w:val="00D45568"/>
    <w:rsid w:val="00006FC4"/>
    <w:rsid w:val="00056EA8"/>
    <w:rsid w:val="00076B36"/>
    <w:rsid w:val="000B5255"/>
    <w:rsid w:val="000C4A07"/>
    <w:rsid w:val="000E7453"/>
    <w:rsid w:val="00106BBD"/>
    <w:rsid w:val="0011594D"/>
    <w:rsid w:val="00183EBC"/>
    <w:rsid w:val="00186B95"/>
    <w:rsid w:val="001B2C85"/>
    <w:rsid w:val="001C1C57"/>
    <w:rsid w:val="001E0210"/>
    <w:rsid w:val="002A13C4"/>
    <w:rsid w:val="002E30FE"/>
    <w:rsid w:val="002E5E9B"/>
    <w:rsid w:val="002F6FC0"/>
    <w:rsid w:val="00407B64"/>
    <w:rsid w:val="00415D62"/>
    <w:rsid w:val="00457854"/>
    <w:rsid w:val="004D00DE"/>
    <w:rsid w:val="00504FE0"/>
    <w:rsid w:val="00591C57"/>
    <w:rsid w:val="00591ECC"/>
    <w:rsid w:val="006057BD"/>
    <w:rsid w:val="00663D42"/>
    <w:rsid w:val="006B0239"/>
    <w:rsid w:val="0071418C"/>
    <w:rsid w:val="007A4904"/>
    <w:rsid w:val="007A5912"/>
    <w:rsid w:val="007E05AE"/>
    <w:rsid w:val="0080627E"/>
    <w:rsid w:val="00812528"/>
    <w:rsid w:val="00825171"/>
    <w:rsid w:val="008466E9"/>
    <w:rsid w:val="008A4C76"/>
    <w:rsid w:val="008D57FA"/>
    <w:rsid w:val="00951A4A"/>
    <w:rsid w:val="009741F0"/>
    <w:rsid w:val="00993D87"/>
    <w:rsid w:val="009E62E8"/>
    <w:rsid w:val="00A04C36"/>
    <w:rsid w:val="00A40164"/>
    <w:rsid w:val="00A67515"/>
    <w:rsid w:val="00B25841"/>
    <w:rsid w:val="00B61F28"/>
    <w:rsid w:val="00B97E31"/>
    <w:rsid w:val="00BB10FC"/>
    <w:rsid w:val="00C469BA"/>
    <w:rsid w:val="00C50E91"/>
    <w:rsid w:val="00C90C8C"/>
    <w:rsid w:val="00D45568"/>
    <w:rsid w:val="00D52836"/>
    <w:rsid w:val="00D53014"/>
    <w:rsid w:val="00D60CDE"/>
    <w:rsid w:val="00DD560C"/>
    <w:rsid w:val="00E17FF0"/>
    <w:rsid w:val="00E47301"/>
    <w:rsid w:val="00E71464"/>
    <w:rsid w:val="00E73DAF"/>
    <w:rsid w:val="00E74295"/>
    <w:rsid w:val="00EA5DA0"/>
    <w:rsid w:val="00F61162"/>
    <w:rsid w:val="00F653B2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30A85"/>
  <w15:chartTrackingRefBased/>
  <w15:docId w15:val="{7754C9D5-490A-7544-8671-7D437983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12"/>
    <w:pPr>
      <w:spacing w:line="276" w:lineRule="auto"/>
      <w:jc w:val="left"/>
    </w:pPr>
    <w:rPr>
      <w:rFonts w:ascii="Arial" w:hAnsi="Arial" w:cs="Arial"/>
      <w:kern w:val="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12"/>
    <w:pPr>
      <w:ind w:leftChars="400" w:left="800"/>
    </w:pPr>
  </w:style>
  <w:style w:type="table" w:styleId="TableGrid">
    <w:name w:val="Table Grid"/>
    <w:basedOn w:val="TableNormal"/>
    <w:uiPriority w:val="39"/>
    <w:rsid w:val="007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15"/>
    <w:rPr>
      <w:rFonts w:ascii="Arial" w:hAnsi="Arial" w:cs="Arial"/>
      <w:kern w:val="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675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15"/>
    <w:rPr>
      <w:rFonts w:ascii="Arial" w:hAnsi="Arial" w:cs="Arial"/>
      <w:kern w:val="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정희원</dc:creator>
  <cp:keywords/>
  <dc:description/>
  <cp:lastModifiedBy>Reviewer</cp:lastModifiedBy>
  <cp:revision>4</cp:revision>
  <dcterms:created xsi:type="dcterms:W3CDTF">2023-07-02T08:57:00Z</dcterms:created>
  <dcterms:modified xsi:type="dcterms:W3CDTF">2023-07-02T09:02:00Z</dcterms:modified>
</cp:coreProperties>
</file>