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3A7C" w14:textId="2AF49F32" w:rsidR="00C25B21" w:rsidRPr="00287EC2" w:rsidRDefault="00F9665C" w:rsidP="003905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Theme="minorHAnsi" w:cs="TimesNewRomanPSMT"/>
          <w:b/>
          <w:sz w:val="40"/>
          <w:szCs w:val="40"/>
          <w:lang w:val="en-CA"/>
        </w:rPr>
      </w:pPr>
      <w:r>
        <w:rPr>
          <w:rFonts w:ascii="TimesNewRomanPSMT" w:eastAsia="TimesNewRomanPSMT" w:hAnsiTheme="minorHAnsi" w:cs="TimesNewRomanPSMT"/>
          <w:b/>
          <w:sz w:val="40"/>
          <w:szCs w:val="40"/>
          <w:lang w:val="en-CA"/>
        </w:rPr>
        <w:t xml:space="preserve">General </w:t>
      </w:r>
      <w:r w:rsidR="00287EC2" w:rsidRPr="00287EC2">
        <w:rPr>
          <w:rFonts w:ascii="TimesNewRomanPSMT" w:eastAsia="TimesNewRomanPSMT" w:hAnsiTheme="minorHAnsi" w:cs="TimesNewRomanPSMT"/>
          <w:b/>
          <w:sz w:val="40"/>
          <w:szCs w:val="40"/>
          <w:lang w:val="en-CA"/>
        </w:rPr>
        <w:t>M.A. Thesis Overview</w:t>
      </w:r>
    </w:p>
    <w:p w14:paraId="56B15265" w14:textId="77777777" w:rsidR="00287EC2" w:rsidRPr="003F5887" w:rsidRDefault="00287EC2" w:rsidP="00C25B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Theme="minorHAnsi" w:cs="TimesNewRomanPSMT"/>
          <w:b/>
          <w:sz w:val="20"/>
          <w:szCs w:val="20"/>
          <w:u w:val="single"/>
          <w:lang w:val="en-CA"/>
        </w:rPr>
      </w:pPr>
    </w:p>
    <w:p w14:paraId="47FDA2FA" w14:textId="77777777" w:rsidR="00F25F58" w:rsidRPr="006C21E3" w:rsidRDefault="00F25F58" w:rsidP="00F25F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1. Introduction</w:t>
      </w:r>
      <w:r w:rsidR="00A0188D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(5-10 pages)</w:t>
      </w:r>
    </w:p>
    <w:p w14:paraId="68623B71" w14:textId="77777777" w:rsidR="00F25F58" w:rsidRPr="006C21E3" w:rsidRDefault="00F25F58" w:rsidP="002612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Background of the study (previous studies relevant to the topic of the research)</w:t>
      </w:r>
    </w:p>
    <w:p w14:paraId="1B8F4A1A" w14:textId="77777777" w:rsidR="00F25F58" w:rsidRPr="006C21E3" w:rsidRDefault="00F25F58" w:rsidP="002612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Research gap / Need for the study</w:t>
      </w:r>
    </w:p>
    <w:p w14:paraId="631A7812" w14:textId="77777777" w:rsidR="00F25F58" w:rsidRPr="006C21E3" w:rsidRDefault="00A21C78" w:rsidP="002612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1.1</w:t>
      </w:r>
      <w:r w:rsidR="00A0188D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Purpose of the study</w:t>
      </w:r>
    </w:p>
    <w:p w14:paraId="6B2CA6B9" w14:textId="1B164319" w:rsidR="0028000C" w:rsidRPr="006C21E3" w:rsidRDefault="0028000C" w:rsidP="002612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What are the aims of your study?</w:t>
      </w:r>
    </w:p>
    <w:p w14:paraId="4018D28D" w14:textId="6A6E59B9" w:rsidR="0028000C" w:rsidRPr="006C21E3" w:rsidRDefault="0028000C" w:rsidP="002612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Why?</w:t>
      </w:r>
    </w:p>
    <w:p w14:paraId="097D4653" w14:textId="3108E396" w:rsidR="00F25F58" w:rsidRPr="006C21E3" w:rsidRDefault="0028000C" w:rsidP="002612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What are your r</w:t>
      </w:r>
      <w:r w:rsidR="00F25F58" w:rsidRPr="006C21E3">
        <w:rPr>
          <w:rFonts w:ascii="Times New Roman" w:eastAsia="TimesNewRomanPSMT" w:hAnsi="Times New Roman" w:cs="Times New Roman"/>
          <w:szCs w:val="24"/>
          <w:lang w:val="en-CA"/>
        </w:rPr>
        <w:t>esearch questions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>?</w:t>
      </w:r>
    </w:p>
    <w:p w14:paraId="25FF9454" w14:textId="3D0FB6E0" w:rsidR="00A0188D" w:rsidRPr="006C21E3" w:rsidRDefault="00A0188D" w:rsidP="009B31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1.2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Significance of the stud</w:t>
      </w:r>
      <w:r w:rsidR="009B31FD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y</w:t>
      </w:r>
    </w:p>
    <w:p w14:paraId="1EE790DC" w14:textId="46B2733E" w:rsidR="0028000C" w:rsidRPr="006C21E3" w:rsidRDefault="0028000C" w:rsidP="002800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4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What will your study contribute to the field?</w:t>
      </w:r>
    </w:p>
    <w:p w14:paraId="2D95F61D" w14:textId="2743C9E8" w:rsidR="0028000C" w:rsidRPr="006C21E3" w:rsidRDefault="0028000C" w:rsidP="002800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4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Who will benefit from this research?</w:t>
      </w:r>
    </w:p>
    <w:p w14:paraId="6EA594CE" w14:textId="1FE802AB" w:rsidR="0028000C" w:rsidRPr="006C21E3" w:rsidRDefault="0028000C" w:rsidP="002800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4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In what ways will they benefit?</w:t>
      </w:r>
    </w:p>
    <w:p w14:paraId="58EA1A81" w14:textId="62E9CC53" w:rsidR="00596B91" w:rsidRPr="006C21E3" w:rsidRDefault="00F25F58" w:rsidP="00F25F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2.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</w:t>
      </w:r>
      <w:r w:rsidR="00A0188D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Literature Review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</w:t>
      </w:r>
      <w:r w:rsidR="00422EB9" w:rsidRPr="00422EB9">
        <w:rPr>
          <w:rFonts w:ascii="Times New Roman" w:eastAsia="TimesNewRomanPSMT" w:hAnsi="Times New Roman" w:cs="Times New Roman"/>
          <w:b/>
          <w:bCs/>
          <w:szCs w:val="24"/>
          <w:lang w:val="en-CA"/>
        </w:rPr>
        <w:t>(15 – 25 pages)</w:t>
      </w:r>
    </w:p>
    <w:p w14:paraId="2807A55A" w14:textId="65DCCE78" w:rsidR="00F25F58" w:rsidRPr="006C21E3" w:rsidRDefault="00E16DD3" w:rsidP="00852F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A d</w:t>
      </w:r>
      <w:r w:rsidR="00F25F58" w:rsidRPr="006C21E3">
        <w:rPr>
          <w:rFonts w:ascii="Times New Roman" w:eastAsia="TimesNewRomanPSMT" w:hAnsi="Times New Roman" w:cs="Times New Roman"/>
          <w:szCs w:val="24"/>
          <w:lang w:val="en-CA"/>
        </w:rPr>
        <w:t>etailed review and critique of previous studies on the topic</w:t>
      </w:r>
      <w:r w:rsidR="00A0188D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</w:t>
      </w:r>
    </w:p>
    <w:p w14:paraId="089EB3F5" w14:textId="3EF149CA" w:rsidR="00E16DD3" w:rsidRPr="006C21E3" w:rsidRDefault="00F11E2B" w:rsidP="00852F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Make sure to include</w:t>
      </w:r>
      <w:r w:rsidR="00852F05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mostly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recent literature </w:t>
      </w:r>
    </w:p>
    <w:p w14:paraId="05982E1E" w14:textId="070078E8" w:rsidR="00F11E2B" w:rsidRPr="006C21E3" w:rsidRDefault="00852F05" w:rsidP="00852F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Shoot for no less than 10 recent articles to get you started and build from that</w:t>
      </w:r>
    </w:p>
    <w:p w14:paraId="485F230B" w14:textId="77777777" w:rsidR="00596B91" w:rsidRPr="006C21E3" w:rsidRDefault="00F25F58" w:rsidP="00F25F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3. Methodology</w:t>
      </w:r>
      <w:r w:rsidR="00F409FF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(</w:t>
      </w:r>
      <w:r w:rsidR="00E17A80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7</w:t>
      </w:r>
      <w:r w:rsidR="00F409FF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-10 pages)</w:t>
      </w:r>
    </w:p>
    <w:p w14:paraId="04D0436D" w14:textId="59CB7B6D" w:rsidR="00F25F58" w:rsidRPr="006C21E3" w:rsidRDefault="00F409FF" w:rsidP="005E3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3.1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Context of the study</w:t>
      </w:r>
    </w:p>
    <w:p w14:paraId="6E4AEB66" w14:textId="53AB2FF5" w:rsidR="005500F8" w:rsidRPr="006C21E3" w:rsidRDefault="005500F8" w:rsidP="005500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Where did the study take place?</w:t>
      </w:r>
    </w:p>
    <w:p w14:paraId="695BA5A4" w14:textId="321EDD53" w:rsidR="005500F8" w:rsidRPr="006C21E3" w:rsidRDefault="005500F8" w:rsidP="005500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The context of a research gives the audience the picture of "where", "who", "what" and possibly "when" of the research. It then becomes easy for the reader to have a better understanding of the background of the research.</w:t>
      </w:r>
    </w:p>
    <w:p w14:paraId="44B76BB0" w14:textId="669305A2" w:rsidR="00F25F58" w:rsidRPr="006C21E3" w:rsidRDefault="00F409FF" w:rsidP="005E3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3.2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Participants</w:t>
      </w:r>
    </w:p>
    <w:p w14:paraId="666C3E89" w14:textId="3B465DC5" w:rsidR="000F08F5" w:rsidRPr="006C21E3" w:rsidRDefault="000F08F5" w:rsidP="000F08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Detailed information about who your participants were</w:t>
      </w:r>
    </w:p>
    <w:p w14:paraId="1AE35E64" w14:textId="0CE26BCE" w:rsidR="000F08F5" w:rsidRPr="006C21E3" w:rsidRDefault="000F08F5" w:rsidP="000F08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What kind of sampling procedure was use?</w:t>
      </w:r>
    </w:p>
    <w:p w14:paraId="27B46677" w14:textId="33C9F64D" w:rsidR="001348D6" w:rsidRPr="006C21E3" w:rsidRDefault="000F08F5" w:rsidP="001348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Why were they selected</w:t>
      </w:r>
      <w:r w:rsidR="001348D6"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?</w:t>
      </w:r>
    </w:p>
    <w:p w14:paraId="65FAC9AD" w14:textId="1E1E2E05" w:rsidR="001348D6" w:rsidRPr="006C21E3" w:rsidRDefault="001348D6" w:rsidP="001348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Explain all ethical considerations (gatekeeper access, informed consent, etc.)</w:t>
      </w:r>
    </w:p>
    <w:p w14:paraId="4BAB1687" w14:textId="77777777" w:rsidR="00596B91" w:rsidRPr="006C21E3" w:rsidRDefault="00477B9E" w:rsidP="005E31B2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3.3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Materials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</w:t>
      </w:r>
    </w:p>
    <w:p w14:paraId="54E4BA4F" w14:textId="77777777" w:rsidR="004D57BF" w:rsidRPr="006C21E3" w:rsidRDefault="00596B91" w:rsidP="00F279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W</w:t>
      </w:r>
      <w:r w:rsidR="00477B9E"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 xml:space="preserve">hat was used to collect the data and why? </w:t>
      </w:r>
    </w:p>
    <w:p w14:paraId="6BCD6F83" w14:textId="77777777" w:rsidR="004D57BF" w:rsidRPr="006C21E3" w:rsidRDefault="00477B9E" w:rsidP="00F279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 xml:space="preserve">How was it designed? </w:t>
      </w:r>
    </w:p>
    <w:p w14:paraId="6D5ECA99" w14:textId="77777777" w:rsidR="004D57BF" w:rsidRPr="006C21E3" w:rsidRDefault="00477B9E" w:rsidP="00F279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 xml:space="preserve">Why? </w:t>
      </w:r>
    </w:p>
    <w:p w14:paraId="7D8C1FD7" w14:textId="69DF4108" w:rsidR="00F25F58" w:rsidRPr="006C21E3" w:rsidRDefault="00F27942" w:rsidP="00F279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>*Be sure</w:t>
      </w:r>
      <w:r w:rsidR="00477B9E" w:rsidRPr="006C21E3">
        <w:rPr>
          <w:rFonts w:ascii="Times New Roman" w:eastAsia="TimesNewRomanPSMT" w:hAnsi="Times New Roman" w:cs="Times New Roman"/>
          <w:bCs/>
          <w:szCs w:val="24"/>
          <w:lang w:val="en-CA"/>
        </w:rPr>
        <w:t xml:space="preserve"> to include academic reference to support your design</w:t>
      </w:r>
    </w:p>
    <w:p w14:paraId="03AE8367" w14:textId="77777777" w:rsidR="00F25F58" w:rsidRPr="006C21E3" w:rsidRDefault="00477B9E" w:rsidP="005E31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3.3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Instruments</w:t>
      </w: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(For quantitative studies)</w:t>
      </w:r>
    </w:p>
    <w:p w14:paraId="46A81EBF" w14:textId="77777777" w:rsidR="00F27942" w:rsidRPr="006C21E3" w:rsidRDefault="00F27942" w:rsidP="005E31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Cs w:val="24"/>
          <w:lang w:val="en-CA"/>
        </w:rPr>
      </w:pPr>
    </w:p>
    <w:p w14:paraId="58F3C97A" w14:textId="6AEAA425" w:rsidR="00127FEB" w:rsidRPr="006C21E3" w:rsidRDefault="00477B9E" w:rsidP="005E31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3.4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Data collection procedure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</w:t>
      </w:r>
    </w:p>
    <w:p w14:paraId="1B853CF7" w14:textId="263C1B28" w:rsidR="00F25F58" w:rsidRPr="006C21E3" w:rsidRDefault="00127FEB" w:rsidP="00F279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a</w:t>
      </w:r>
      <w:r w:rsidR="00477B9E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detailed description of the exact steps taken from start to finish of data collection</w:t>
      </w:r>
    </w:p>
    <w:p w14:paraId="61809BEE" w14:textId="77777777" w:rsidR="00127FEB" w:rsidRPr="006C21E3" w:rsidRDefault="00C84F9C" w:rsidP="005E31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3.5 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Data analysis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</w:t>
      </w:r>
    </w:p>
    <w:p w14:paraId="4B8F95EE" w14:textId="77777777" w:rsidR="00141236" w:rsidRPr="006C21E3" w:rsidRDefault="00C84F9C" w:rsidP="00F279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a detailed description of how you analyzed the data </w:t>
      </w:r>
    </w:p>
    <w:p w14:paraId="1DEAEF40" w14:textId="058AE9F3" w:rsidR="00F25F58" w:rsidRPr="006C21E3" w:rsidRDefault="00C84F9C" w:rsidP="00F279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must include references</w:t>
      </w:r>
      <w:r w:rsidR="00141236" w:rsidRPr="006C21E3">
        <w:rPr>
          <w:rFonts w:ascii="Times New Roman" w:eastAsia="TimesNewRomanPSMT" w:hAnsi="Times New Roman" w:cs="Times New Roman"/>
          <w:szCs w:val="24"/>
          <w:lang w:val="en-CA"/>
        </w:rPr>
        <w:t>/ support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from </w:t>
      </w:r>
      <w:r w:rsidR="00141236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research 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>methodology books</w:t>
      </w:r>
    </w:p>
    <w:p w14:paraId="049920F9" w14:textId="53204445" w:rsidR="00141236" w:rsidRPr="006C21E3" w:rsidRDefault="00F25F58" w:rsidP="005E31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4. Results </w:t>
      </w:r>
      <w:r w:rsidR="00224737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(or </w:t>
      </w:r>
      <w:r w:rsidR="00224737" w:rsidRPr="008131E6">
        <w:rPr>
          <w:rFonts w:ascii="Times New Roman" w:eastAsia="TimesNewRomanPSMT" w:hAnsi="Times New Roman" w:cs="Times New Roman"/>
          <w:b/>
          <w:szCs w:val="24"/>
          <w:lang w:val="en-CA"/>
        </w:rPr>
        <w:t>Findings)</w:t>
      </w:r>
      <w:r w:rsidR="002D523B" w:rsidRPr="008131E6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</w:t>
      </w:r>
      <w:r w:rsidR="004132A1" w:rsidRPr="008131E6">
        <w:rPr>
          <w:rFonts w:ascii="Times New Roman" w:eastAsia="TimesNewRomanPSMT" w:hAnsi="Times New Roman" w:cs="Times New Roman"/>
          <w:b/>
          <w:szCs w:val="24"/>
          <w:lang w:val="en-CA"/>
        </w:rPr>
        <w:t>(7</w:t>
      </w:r>
      <w:r w:rsidR="00DF49FF" w:rsidRPr="008131E6">
        <w:rPr>
          <w:rFonts w:ascii="Times New Roman" w:eastAsia="TimesNewRomanPSMT" w:hAnsi="Times New Roman" w:cs="Times New Roman"/>
          <w:b/>
          <w:szCs w:val="24"/>
          <w:lang w:val="en-CA"/>
        </w:rPr>
        <w:t>-12</w:t>
      </w:r>
      <w:r w:rsidR="002D523B" w:rsidRPr="008131E6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pages)</w:t>
      </w:r>
      <w:r w:rsidR="00224737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</w:t>
      </w:r>
    </w:p>
    <w:p w14:paraId="6F7192F8" w14:textId="4CA8559E" w:rsidR="00141236" w:rsidRPr="00AE687A" w:rsidRDefault="00141236" w:rsidP="00141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What was found in the data </w:t>
      </w:r>
      <w:r w:rsidR="00160402" w:rsidRPr="006C21E3">
        <w:rPr>
          <w:rFonts w:ascii="Times New Roman" w:eastAsia="TimesNewRomanPSMT" w:hAnsi="Times New Roman" w:cs="Times New Roman"/>
          <w:szCs w:val="24"/>
          <w:lang w:val="en-CA"/>
        </w:rPr>
        <w:t>in regard to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your research questions?</w:t>
      </w:r>
    </w:p>
    <w:p w14:paraId="70E96038" w14:textId="247867EF" w:rsidR="00AE687A" w:rsidRPr="006C21E3" w:rsidRDefault="00AE687A" w:rsidP="00141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b/>
          <w:szCs w:val="24"/>
          <w:lang w:val="en-CA"/>
        </w:rPr>
      </w:pPr>
      <w:r>
        <w:rPr>
          <w:rFonts w:ascii="Times New Roman" w:eastAsia="TimesNewRomanPSMT" w:hAnsi="Times New Roman" w:cs="Times New Roman"/>
          <w:szCs w:val="24"/>
          <w:lang w:val="en-CA"/>
        </w:rPr>
        <w:lastRenderedPageBreak/>
        <w:t>Answer your research questions with the data obtained (</w:t>
      </w:r>
      <w:r w:rsidRPr="00AE687A">
        <w:rPr>
          <w:rFonts w:ascii="Times New Roman" w:eastAsia="TimesNewRomanPSMT" w:hAnsi="Times New Roman" w:cs="Times New Roman"/>
          <w:b/>
          <w:bCs/>
          <w:szCs w:val="24"/>
          <w:lang w:val="en-CA"/>
        </w:rPr>
        <w:t>DO NOT however add your own opinion here unless you are combining this section with the discussion</w:t>
      </w:r>
      <w:r>
        <w:rPr>
          <w:rFonts w:ascii="Times New Roman" w:eastAsia="TimesNewRomanPSMT" w:hAnsi="Times New Roman" w:cs="Times New Roman"/>
          <w:szCs w:val="24"/>
          <w:lang w:val="en-CA"/>
        </w:rPr>
        <w:t>)</w:t>
      </w:r>
    </w:p>
    <w:p w14:paraId="58E93268" w14:textId="22F2EE43" w:rsidR="00224737" w:rsidRPr="006C21E3" w:rsidRDefault="00C868FA" w:rsidP="00141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*</w:t>
      </w:r>
      <w:r w:rsidR="00141236" w:rsidRPr="006C21E3">
        <w:rPr>
          <w:rFonts w:ascii="Times New Roman" w:eastAsia="TimesNewRomanPSMT" w:hAnsi="Times New Roman" w:cs="Times New Roman"/>
          <w:szCs w:val="24"/>
          <w:lang w:val="en-CA"/>
        </w:rPr>
        <w:t>Note: s</w:t>
      </w:r>
      <w:r w:rsidR="000D678C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ome studies combine Results and Discussion </w:t>
      </w:r>
      <w:r w:rsidR="00AE687A">
        <w:rPr>
          <w:rFonts w:ascii="Times New Roman" w:eastAsia="TimesNewRomanPSMT" w:hAnsi="Times New Roman" w:cs="Times New Roman"/>
          <w:szCs w:val="24"/>
          <w:lang w:val="en-CA"/>
        </w:rPr>
        <w:t xml:space="preserve"> (quantitative) or Findings and Discussion (qualitative)</w:t>
      </w:r>
    </w:p>
    <w:p w14:paraId="053F968D" w14:textId="77777777" w:rsidR="00F25F58" w:rsidRPr="006C21E3" w:rsidRDefault="00224737" w:rsidP="005E31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5. </w:t>
      </w:r>
      <w:r w:rsidRPr="008131E6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Discussion </w:t>
      </w:r>
      <w:r w:rsidR="000D678C" w:rsidRPr="008131E6">
        <w:rPr>
          <w:rFonts w:ascii="Times New Roman" w:eastAsia="TimesNewRomanPSMT" w:hAnsi="Times New Roman" w:cs="Times New Roman"/>
          <w:b/>
          <w:szCs w:val="24"/>
          <w:lang w:val="en-CA"/>
        </w:rPr>
        <w:t>(10-15 pages)</w:t>
      </w:r>
    </w:p>
    <w:p w14:paraId="2B439B65" w14:textId="77777777" w:rsidR="00127FEB" w:rsidRPr="006C21E3" w:rsidRDefault="000C7B91" w:rsidP="005E3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5.1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Implications of the study</w:t>
      </w:r>
    </w:p>
    <w:p w14:paraId="5BAD3473" w14:textId="47EE1A3A" w:rsidR="00F25F58" w:rsidRDefault="005142D4" w:rsidP="001604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What implications does this study have and for whom? Why?</w:t>
      </w:r>
    </w:p>
    <w:p w14:paraId="4DD705FD" w14:textId="77777777" w:rsidR="005175C3" w:rsidRPr="006C21E3" w:rsidRDefault="005175C3" w:rsidP="005175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(e.g., theoretical, methodological, pedagogical, or practical) </w:t>
      </w:r>
    </w:p>
    <w:p w14:paraId="1470FE43" w14:textId="77777777" w:rsidR="005175C3" w:rsidRPr="006C21E3" w:rsidRDefault="005175C3" w:rsidP="001604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</w:p>
    <w:p w14:paraId="00EB886E" w14:textId="77777777" w:rsidR="00DA1B24" w:rsidRPr="006C21E3" w:rsidRDefault="00DA1B24" w:rsidP="00DA1B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</w:p>
    <w:p w14:paraId="38EE4F42" w14:textId="232FEEDE" w:rsidR="00DA1B24" w:rsidRPr="006C21E3" w:rsidRDefault="00DA1B24" w:rsidP="00DA1B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6. </w:t>
      </w:r>
      <w:r w:rsidRPr="008131E6">
        <w:rPr>
          <w:rFonts w:ascii="Times New Roman" w:eastAsia="TimesNewRomanPSMT" w:hAnsi="Times New Roman" w:cs="Times New Roman"/>
          <w:b/>
          <w:szCs w:val="24"/>
          <w:lang w:val="en-CA"/>
        </w:rPr>
        <w:t>Conclusion (5-10 pages)</w:t>
      </w:r>
    </w:p>
    <w:p w14:paraId="43E1650C" w14:textId="4D0D96D9" w:rsidR="00DA1B24" w:rsidRDefault="00DA1B24" w:rsidP="003F58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Summary </w:t>
      </w:r>
      <w:r w:rsidR="00CE73D4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of the study and its key findings </w:t>
      </w:r>
    </w:p>
    <w:p w14:paraId="1D60D7CE" w14:textId="62FAA35B" w:rsidR="005175C3" w:rsidRPr="006C21E3" w:rsidRDefault="005175C3" w:rsidP="003F58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PSMT" w:hAnsi="Times New Roman" w:cs="Times New Roman"/>
          <w:szCs w:val="24"/>
          <w:lang w:val="en-CA"/>
        </w:rPr>
      </w:pPr>
      <w:r>
        <w:rPr>
          <w:rFonts w:ascii="Times New Roman" w:eastAsia="TimesNewRomanPSMT" w:hAnsi="Times New Roman" w:cs="Times New Roman"/>
          <w:szCs w:val="24"/>
          <w:lang w:val="en-CA"/>
        </w:rPr>
        <w:t>What are the implications for the field at large (not just your research context but around the globe)</w:t>
      </w:r>
    </w:p>
    <w:p w14:paraId="23194494" w14:textId="514B6DE5" w:rsidR="00160402" w:rsidRPr="006C21E3" w:rsidRDefault="00160402" w:rsidP="008131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6.1 Limitations </w:t>
      </w:r>
    </w:p>
    <w:p w14:paraId="1B689B8A" w14:textId="59D36362" w:rsidR="00160402" w:rsidRPr="006C21E3" w:rsidRDefault="00CE73D4" w:rsidP="001604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W</w:t>
      </w:r>
      <w:r w:rsidR="00160402" w:rsidRPr="006C21E3">
        <w:rPr>
          <w:rFonts w:ascii="Times New Roman" w:eastAsia="TimesNewRomanPSMT" w:hAnsi="Times New Roman" w:cs="Times New Roman"/>
          <w:szCs w:val="24"/>
          <w:lang w:val="en-CA"/>
        </w:rPr>
        <w:t>hat limitations exist in your study? Methods, design, findings etc.?</w:t>
      </w:r>
    </w:p>
    <w:p w14:paraId="1723B256" w14:textId="7F3EFE1C" w:rsidR="00160402" w:rsidRPr="006C21E3" w:rsidRDefault="00CE73D4" w:rsidP="008131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6</w:t>
      </w:r>
      <w:r w:rsidR="00160402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.</w:t>
      </w: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2</w:t>
      </w:r>
      <w:r w:rsidR="00160402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Suggestions for future research</w:t>
      </w:r>
    </w:p>
    <w:p w14:paraId="6B8D3438" w14:textId="6A9D206C" w:rsidR="00160402" w:rsidRPr="006C21E3" w:rsidRDefault="00CE73D4" w:rsidP="00CE73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szCs w:val="24"/>
          <w:lang w:val="en-CA"/>
        </w:rPr>
        <w:t>W</w:t>
      </w:r>
      <w:r w:rsidR="00160402" w:rsidRPr="006C21E3">
        <w:rPr>
          <w:rFonts w:ascii="Times New Roman" w:eastAsia="TimesNewRomanPSMT" w:hAnsi="Times New Roman" w:cs="Times New Roman"/>
          <w:szCs w:val="24"/>
          <w:lang w:val="en-CA"/>
        </w:rPr>
        <w:t>hat do you suggest future researchers</w:t>
      </w:r>
      <w:r w:rsidR="008B300B">
        <w:rPr>
          <w:rFonts w:ascii="Times New Roman" w:eastAsia="TimesNewRomanPSMT" w:hAnsi="Times New Roman" w:cs="Times New Roman"/>
          <w:szCs w:val="24"/>
          <w:lang w:val="en-CA"/>
        </w:rPr>
        <w:t xml:space="preserve"> study</w:t>
      </w:r>
      <w:r w:rsidR="00160402" w:rsidRPr="006C21E3">
        <w:rPr>
          <w:rFonts w:ascii="Times New Roman" w:eastAsia="TimesNewRomanPSMT" w:hAnsi="Times New Roman" w:cs="Times New Roman"/>
          <w:szCs w:val="24"/>
          <w:lang w:val="en-CA"/>
        </w:rPr>
        <w:t xml:space="preserve"> to further the work on your topic in the field</w:t>
      </w:r>
      <w:r w:rsidRPr="006C21E3">
        <w:rPr>
          <w:rFonts w:ascii="Times New Roman" w:eastAsia="TimesNewRomanPSMT" w:hAnsi="Times New Roman" w:cs="Times New Roman"/>
          <w:szCs w:val="24"/>
          <w:lang w:val="en-CA"/>
        </w:rPr>
        <w:t>?</w:t>
      </w:r>
    </w:p>
    <w:p w14:paraId="6441822C" w14:textId="77777777" w:rsidR="00160402" w:rsidRPr="006C21E3" w:rsidRDefault="00160402" w:rsidP="003F58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</w:p>
    <w:p w14:paraId="43AA42BA" w14:textId="45262AB7" w:rsidR="00225582" w:rsidRPr="006C21E3" w:rsidRDefault="00224737" w:rsidP="003F58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 w:rsidRPr="006C21E3">
        <w:rPr>
          <w:rFonts w:ascii="Times New Roman" w:eastAsia="TimesNewRomanPSMT" w:hAnsi="Times New Roman" w:cs="Times New Roman"/>
          <w:b/>
          <w:szCs w:val="24"/>
          <w:lang w:val="en-CA"/>
        </w:rPr>
        <w:t>7</w:t>
      </w:r>
      <w:r w:rsidR="00F25F58" w:rsidRPr="006C21E3">
        <w:rPr>
          <w:rFonts w:ascii="Times New Roman" w:eastAsia="TimesNewRomanPSMT" w:hAnsi="Times New Roman" w:cs="Times New Roman"/>
          <w:b/>
          <w:szCs w:val="24"/>
          <w:lang w:val="en-CA"/>
        </w:rPr>
        <w:t>.References</w:t>
      </w:r>
      <w:r w:rsidR="00620B30" w:rsidRPr="006C21E3">
        <w:rPr>
          <w:rFonts w:ascii="Times New Roman" w:eastAsia="TimesNewRomanPSMT" w:hAnsi="Times New Roman" w:cs="Times New Roman"/>
          <w:b/>
          <w:szCs w:val="24"/>
          <w:lang w:val="en-CA"/>
        </w:rPr>
        <w:t xml:space="preserve"> </w:t>
      </w:r>
    </w:p>
    <w:p w14:paraId="75CEB8F3" w14:textId="040A10F4" w:rsidR="002D523B" w:rsidRDefault="002D523B" w:rsidP="003F58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</w:p>
    <w:p w14:paraId="11390D60" w14:textId="4D675C6F" w:rsidR="004132A1" w:rsidRDefault="004132A1" w:rsidP="003F58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</w:p>
    <w:p w14:paraId="1151E026" w14:textId="0D9A83E6" w:rsidR="009948F2" w:rsidRDefault="009948F2" w:rsidP="003F58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  <w:r>
        <w:rPr>
          <w:rFonts w:ascii="Times New Roman" w:eastAsia="TimesNewRomanPSMT" w:hAnsi="Times New Roman" w:cs="Times New Roman"/>
          <w:b/>
          <w:szCs w:val="24"/>
          <w:lang w:val="en-CA"/>
        </w:rPr>
        <w:t>NOTES:</w:t>
      </w:r>
    </w:p>
    <w:p w14:paraId="29481556" w14:textId="77777777" w:rsidR="009948F2" w:rsidRPr="006C21E3" w:rsidRDefault="009948F2" w:rsidP="003F58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Cs w:val="24"/>
          <w:lang w:val="en-CA"/>
        </w:rPr>
      </w:pPr>
    </w:p>
    <w:p w14:paraId="169A4B40" w14:textId="1323C591" w:rsidR="002D523B" w:rsidRPr="009948F2" w:rsidRDefault="002D523B" w:rsidP="002D52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</w:pP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>*</w:t>
      </w:r>
      <w:r w:rsidR="006D1C76"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P</w:t>
      </w:r>
      <w:r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lease note the number of pages is simply</w:t>
      </w: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 xml:space="preserve"> a suggestion not a rule. </w:t>
      </w:r>
    </w:p>
    <w:p w14:paraId="0139FF3B" w14:textId="29011CE8" w:rsidR="00573F81" w:rsidRPr="009948F2" w:rsidRDefault="00573F81" w:rsidP="002D52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</w:pPr>
    </w:p>
    <w:p w14:paraId="2ABEA9AC" w14:textId="6FB66D55" w:rsidR="00573F81" w:rsidRPr="009948F2" w:rsidRDefault="00573F81" w:rsidP="0057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</w:pP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>*</w:t>
      </w:r>
      <w:r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This guide is simply to</w:t>
      </w: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 xml:space="preserve"> assist you in understanding </w:t>
      </w:r>
      <w:r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how to organize your thesis</w:t>
      </w:r>
      <w:r w:rsid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.</w:t>
      </w:r>
    </w:p>
    <w:p w14:paraId="5F419823" w14:textId="77777777" w:rsidR="00731D48" w:rsidRPr="009948F2" w:rsidRDefault="00731D48" w:rsidP="0057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</w:pPr>
    </w:p>
    <w:p w14:paraId="064E7686" w14:textId="351CC633" w:rsidR="00573F81" w:rsidRPr="009948F2" w:rsidRDefault="00573F81" w:rsidP="0057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</w:pP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>*</w:t>
      </w:r>
      <w:r w:rsidR="00731D48"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This</w:t>
      </w: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 xml:space="preserve"> is not an official department document </w:t>
      </w:r>
      <w:r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 xml:space="preserve">and </w:t>
      </w:r>
      <w:r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 xml:space="preserve">should </w:t>
      </w:r>
      <w:r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not be used as the official guideline</w:t>
      </w:r>
      <w:r w:rsidR="00731D48"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 xml:space="preserve"> for your thesis. It can be used </w:t>
      </w:r>
      <w:r w:rsidR="009948F2"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>alongside</w:t>
      </w:r>
      <w:r w:rsidR="00731D48" w:rsidRPr="00D070B4">
        <w:rPr>
          <w:rFonts w:ascii="Times New Roman" w:eastAsia="TimesNewRomanPSMT" w:hAnsi="Times New Roman" w:cs="Times New Roman"/>
          <w:i/>
          <w:iCs/>
          <w:szCs w:val="24"/>
          <w:lang w:val="en-CA"/>
        </w:rPr>
        <w:t xml:space="preserve"> the official guidelines on the GSTESOL homepage.</w:t>
      </w:r>
      <w:r w:rsidR="00731D48" w:rsidRPr="009948F2">
        <w:rPr>
          <w:rFonts w:ascii="Times New Roman" w:eastAsia="TimesNewRomanPSMT" w:hAnsi="Times New Roman" w:cs="Times New Roman"/>
          <w:b/>
          <w:bCs/>
          <w:i/>
          <w:iCs/>
          <w:szCs w:val="24"/>
          <w:lang w:val="en-CA"/>
        </w:rPr>
        <w:t xml:space="preserve"> </w:t>
      </w:r>
    </w:p>
    <w:p w14:paraId="5B66D39F" w14:textId="12D164DD" w:rsidR="00DA1B24" w:rsidRPr="006C21E3" w:rsidRDefault="00DA1B24" w:rsidP="00DA1B24">
      <w:pPr>
        <w:rPr>
          <w:rFonts w:ascii="Times New Roman" w:hAnsi="Times New Roman" w:cs="Times New Roman"/>
          <w:szCs w:val="24"/>
        </w:rPr>
      </w:pPr>
    </w:p>
    <w:p w14:paraId="06172D8F" w14:textId="423B6E10" w:rsidR="00DA1B24" w:rsidRPr="006C21E3" w:rsidRDefault="00DA1B24" w:rsidP="00DA1B24">
      <w:pPr>
        <w:rPr>
          <w:rFonts w:ascii="Times New Roman" w:hAnsi="Times New Roman" w:cs="Times New Roman"/>
          <w:szCs w:val="24"/>
        </w:rPr>
      </w:pPr>
    </w:p>
    <w:p w14:paraId="7CFA2E9B" w14:textId="24DAE580" w:rsidR="00DA1B24" w:rsidRPr="006C21E3" w:rsidRDefault="00DA1B24" w:rsidP="00DA1B24">
      <w:pPr>
        <w:rPr>
          <w:rFonts w:ascii="Times New Roman" w:hAnsi="Times New Roman" w:cs="Times New Roman"/>
          <w:szCs w:val="24"/>
        </w:rPr>
      </w:pPr>
    </w:p>
    <w:p w14:paraId="7CA31645" w14:textId="179A4CCE" w:rsidR="00DA1B24" w:rsidRDefault="00DA1B24" w:rsidP="00DA1B24"/>
    <w:p w14:paraId="15813881" w14:textId="19617326" w:rsidR="00DA1B24" w:rsidRDefault="00DA1B24" w:rsidP="00DA1B24"/>
    <w:p w14:paraId="4A8B3AD1" w14:textId="5A5C3EBD" w:rsidR="00DA1B24" w:rsidRDefault="00DA1B24" w:rsidP="00DA1B24"/>
    <w:p w14:paraId="1FDFB832" w14:textId="64AA2057" w:rsidR="00DA1B24" w:rsidRDefault="00DA1B24" w:rsidP="00DA1B24"/>
    <w:p w14:paraId="59D46E73" w14:textId="459E07B8" w:rsidR="006C21E3" w:rsidRDefault="006C21E3" w:rsidP="00DA1B24"/>
    <w:p w14:paraId="5EFAF3A7" w14:textId="77777777" w:rsidR="00BE529D" w:rsidRPr="006C21E3" w:rsidRDefault="00BE529D" w:rsidP="00BE529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C21E3">
        <w:rPr>
          <w:rFonts w:ascii="Times New Roman" w:hAnsi="Times New Roman" w:cs="Times New Roman"/>
          <w:sz w:val="24"/>
          <w:szCs w:val="24"/>
        </w:rPr>
        <w:lastRenderedPageBreak/>
        <w:t xml:space="preserve">Introduction </w:t>
      </w:r>
    </w:p>
    <w:p w14:paraId="5C6247BA" w14:textId="77777777" w:rsidR="00A509A6" w:rsidRDefault="00A509A6" w:rsidP="00BE529D"/>
    <w:p w14:paraId="4166804A" w14:textId="77777777" w:rsidR="00463FDA" w:rsidRPr="006C21E3" w:rsidRDefault="00463FDA" w:rsidP="00BE529D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An</w:t>
      </w:r>
      <w:r w:rsidR="00BE529D" w:rsidRPr="006C21E3">
        <w:rPr>
          <w:rFonts w:ascii="Times New Roman" w:hAnsi="Times New Roman" w:cs="Times New Roman"/>
          <w:szCs w:val="24"/>
        </w:rPr>
        <w:t xml:space="preserve"> </w:t>
      </w:r>
      <w:r w:rsidR="00BF77CC" w:rsidRPr="006C21E3">
        <w:rPr>
          <w:rFonts w:ascii="Times New Roman" w:hAnsi="Times New Roman" w:cs="Times New Roman"/>
          <w:i/>
          <w:szCs w:val="24"/>
        </w:rPr>
        <w:t>I</w:t>
      </w:r>
      <w:r w:rsidR="00BE529D" w:rsidRPr="006C21E3">
        <w:rPr>
          <w:rFonts w:ascii="Times New Roman" w:hAnsi="Times New Roman" w:cs="Times New Roman"/>
          <w:i/>
          <w:szCs w:val="24"/>
        </w:rPr>
        <w:t>ntroduction</w:t>
      </w:r>
      <w:r w:rsidR="00BE529D" w:rsidRPr="006C21E3">
        <w:rPr>
          <w:rFonts w:ascii="Times New Roman" w:hAnsi="Times New Roman" w:cs="Times New Roman"/>
          <w:szCs w:val="24"/>
        </w:rPr>
        <w:t xml:space="preserve"> </w:t>
      </w:r>
      <w:r w:rsidR="00704971" w:rsidRPr="006C21E3">
        <w:rPr>
          <w:rFonts w:ascii="Times New Roman" w:hAnsi="Times New Roman" w:cs="Times New Roman"/>
          <w:szCs w:val="24"/>
        </w:rPr>
        <w:t xml:space="preserve">of a </w:t>
      </w:r>
      <w:r w:rsidR="0010623F" w:rsidRPr="006C21E3">
        <w:rPr>
          <w:rFonts w:ascii="Times New Roman" w:hAnsi="Times New Roman" w:cs="Times New Roman"/>
          <w:szCs w:val="24"/>
        </w:rPr>
        <w:t xml:space="preserve">Master’s </w:t>
      </w:r>
      <w:r w:rsidR="00704971" w:rsidRPr="006C21E3">
        <w:rPr>
          <w:rFonts w:ascii="Times New Roman" w:hAnsi="Times New Roman" w:cs="Times New Roman"/>
          <w:szCs w:val="24"/>
        </w:rPr>
        <w:t xml:space="preserve">thesis </w:t>
      </w:r>
      <w:r w:rsidR="00BE529D" w:rsidRPr="006C21E3">
        <w:rPr>
          <w:rFonts w:ascii="Times New Roman" w:hAnsi="Times New Roman" w:cs="Times New Roman"/>
          <w:szCs w:val="24"/>
        </w:rPr>
        <w:t xml:space="preserve">is </w:t>
      </w:r>
      <w:r w:rsidRPr="006C21E3">
        <w:rPr>
          <w:rFonts w:ascii="Times New Roman" w:hAnsi="Times New Roman" w:cs="Times New Roman"/>
          <w:szCs w:val="24"/>
        </w:rPr>
        <w:t>designed to do three things</w:t>
      </w:r>
      <w:r w:rsidR="00BE529D" w:rsidRPr="006C21E3">
        <w:rPr>
          <w:rFonts w:ascii="Times New Roman" w:hAnsi="Times New Roman" w:cs="Times New Roman"/>
          <w:szCs w:val="24"/>
        </w:rPr>
        <w:t xml:space="preserve">: </w:t>
      </w:r>
    </w:p>
    <w:p w14:paraId="145468EF" w14:textId="77777777" w:rsidR="00463FDA" w:rsidRPr="006C21E3" w:rsidRDefault="00463FDA" w:rsidP="0046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to provide an accessible and stimulating way into the topic for non-specialist readers</w:t>
      </w:r>
      <w:r w:rsidR="00E40CE4" w:rsidRPr="006C21E3">
        <w:rPr>
          <w:rFonts w:ascii="Times New Roman" w:hAnsi="Times New Roman" w:cs="Times New Roman"/>
          <w:szCs w:val="24"/>
        </w:rPr>
        <w:t>;</w:t>
      </w:r>
    </w:p>
    <w:p w14:paraId="054A4855" w14:textId="77777777" w:rsidR="00A509A6" w:rsidRPr="006C21E3" w:rsidRDefault="00A509A6" w:rsidP="00A509A6">
      <w:pPr>
        <w:pStyle w:val="ListParagraph"/>
        <w:rPr>
          <w:rFonts w:ascii="Times New Roman" w:hAnsi="Times New Roman" w:cs="Times New Roman"/>
          <w:szCs w:val="24"/>
        </w:rPr>
      </w:pPr>
    </w:p>
    <w:p w14:paraId="0DC59E81" w14:textId="77777777" w:rsidR="00BF77CC" w:rsidRPr="006C21E3" w:rsidRDefault="00463FDA" w:rsidP="00BF7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 </w:t>
      </w:r>
      <w:r w:rsidR="00BE529D" w:rsidRPr="006C21E3">
        <w:rPr>
          <w:rFonts w:ascii="Times New Roman" w:hAnsi="Times New Roman" w:cs="Times New Roman"/>
          <w:szCs w:val="24"/>
        </w:rPr>
        <w:t>to problematize the issue</w:t>
      </w:r>
      <w:r w:rsidR="00E34C57" w:rsidRPr="006C21E3">
        <w:rPr>
          <w:rFonts w:ascii="Times New Roman" w:hAnsi="Times New Roman" w:cs="Times New Roman"/>
          <w:szCs w:val="24"/>
        </w:rPr>
        <w:t xml:space="preserve"> (e.g., </w:t>
      </w:r>
      <w:r w:rsidR="00115B0A" w:rsidRPr="006C21E3">
        <w:rPr>
          <w:rFonts w:ascii="Times New Roman" w:hAnsi="Times New Roman" w:cs="Times New Roman"/>
          <w:szCs w:val="24"/>
        </w:rPr>
        <w:t xml:space="preserve">L1 </w:t>
      </w:r>
      <w:r w:rsidR="00E34C57" w:rsidRPr="006C21E3">
        <w:rPr>
          <w:rFonts w:ascii="Times New Roman" w:hAnsi="Times New Roman" w:cs="Times New Roman"/>
          <w:szCs w:val="24"/>
        </w:rPr>
        <w:t xml:space="preserve">use in the FL classroom) or domain (e.g., L2 reading strategies) </w:t>
      </w:r>
      <w:r w:rsidR="00BE529D" w:rsidRPr="006C21E3">
        <w:rPr>
          <w:rFonts w:ascii="Times New Roman" w:hAnsi="Times New Roman" w:cs="Times New Roman"/>
          <w:szCs w:val="24"/>
        </w:rPr>
        <w:t xml:space="preserve">you are writing about and </w:t>
      </w:r>
      <w:r w:rsidR="00A20E92" w:rsidRPr="006C21E3">
        <w:rPr>
          <w:rFonts w:ascii="Times New Roman" w:hAnsi="Times New Roman" w:cs="Times New Roman"/>
          <w:szCs w:val="24"/>
        </w:rPr>
        <w:t>convince readers</w:t>
      </w:r>
      <w:r w:rsidR="00BE529D" w:rsidRPr="006C21E3">
        <w:rPr>
          <w:rFonts w:ascii="Times New Roman" w:hAnsi="Times New Roman" w:cs="Times New Roman"/>
          <w:szCs w:val="24"/>
        </w:rPr>
        <w:t xml:space="preserve"> </w:t>
      </w:r>
      <w:r w:rsidR="00A20E92" w:rsidRPr="006C21E3">
        <w:rPr>
          <w:rFonts w:ascii="Times New Roman" w:hAnsi="Times New Roman" w:cs="Times New Roman"/>
          <w:szCs w:val="24"/>
        </w:rPr>
        <w:t xml:space="preserve">of </w:t>
      </w:r>
      <w:r w:rsidR="00BE529D" w:rsidRPr="006C21E3">
        <w:rPr>
          <w:rFonts w:ascii="Times New Roman" w:hAnsi="Times New Roman" w:cs="Times New Roman"/>
          <w:szCs w:val="24"/>
        </w:rPr>
        <w:t>the</w:t>
      </w:r>
      <w:r w:rsidRPr="006C21E3">
        <w:rPr>
          <w:rFonts w:ascii="Times New Roman" w:hAnsi="Times New Roman" w:cs="Times New Roman"/>
          <w:szCs w:val="24"/>
        </w:rPr>
        <w:t xml:space="preserve"> need to</w:t>
      </w:r>
      <w:r w:rsidR="00BE529D" w:rsidRPr="006C21E3">
        <w:rPr>
          <w:rFonts w:ascii="Times New Roman" w:hAnsi="Times New Roman" w:cs="Times New Roman"/>
          <w:szCs w:val="24"/>
        </w:rPr>
        <w:t xml:space="preserve"> think, </w:t>
      </w:r>
      <w:r w:rsidR="00CA4DF6" w:rsidRPr="006C21E3">
        <w:rPr>
          <w:rFonts w:ascii="Times New Roman" w:hAnsi="Times New Roman" w:cs="Times New Roman"/>
          <w:szCs w:val="24"/>
        </w:rPr>
        <w:t>research</w:t>
      </w:r>
      <w:r w:rsidR="00BE529D" w:rsidRPr="006C21E3">
        <w:rPr>
          <w:rFonts w:ascii="Times New Roman" w:hAnsi="Times New Roman" w:cs="Times New Roman"/>
          <w:szCs w:val="24"/>
        </w:rPr>
        <w:t>, and writ</w:t>
      </w:r>
      <w:r w:rsidRPr="006C21E3">
        <w:rPr>
          <w:rFonts w:ascii="Times New Roman" w:hAnsi="Times New Roman" w:cs="Times New Roman"/>
          <w:szCs w:val="24"/>
        </w:rPr>
        <w:t>e</w:t>
      </w:r>
      <w:r w:rsidR="00BE529D" w:rsidRPr="006C21E3">
        <w:rPr>
          <w:rFonts w:ascii="Times New Roman" w:hAnsi="Times New Roman" w:cs="Times New Roman"/>
          <w:szCs w:val="24"/>
        </w:rPr>
        <w:t xml:space="preserve"> about it; </w:t>
      </w:r>
    </w:p>
    <w:p w14:paraId="715E621F" w14:textId="77777777" w:rsidR="00BF77CC" w:rsidRPr="006C21E3" w:rsidRDefault="00BF77CC" w:rsidP="00BF77CC">
      <w:pPr>
        <w:pStyle w:val="ListParagraph"/>
        <w:rPr>
          <w:rFonts w:ascii="Times New Roman" w:hAnsi="Times New Roman" w:cs="Times New Roman"/>
          <w:szCs w:val="24"/>
        </w:rPr>
      </w:pPr>
    </w:p>
    <w:p w14:paraId="4CE7465B" w14:textId="77777777" w:rsidR="00463FDA" w:rsidRPr="006C21E3" w:rsidRDefault="00463FDA" w:rsidP="0046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</w:t>
      </w:r>
      <w:r w:rsidR="002D39BA" w:rsidRPr="006C21E3">
        <w:rPr>
          <w:rFonts w:ascii="Times New Roman" w:hAnsi="Times New Roman" w:cs="Times New Roman"/>
          <w:szCs w:val="24"/>
        </w:rPr>
        <w:t xml:space="preserve">state </w:t>
      </w:r>
      <w:r w:rsidR="00E40CE4" w:rsidRPr="006C21E3">
        <w:rPr>
          <w:rFonts w:ascii="Times New Roman" w:hAnsi="Times New Roman" w:cs="Times New Roman"/>
          <w:szCs w:val="24"/>
        </w:rPr>
        <w:t xml:space="preserve">the purpose of your thesis </w:t>
      </w:r>
      <w:r w:rsidR="00361994" w:rsidRPr="006C21E3">
        <w:rPr>
          <w:rFonts w:ascii="Times New Roman" w:hAnsi="Times New Roman" w:cs="Times New Roman"/>
          <w:szCs w:val="24"/>
        </w:rPr>
        <w:t>by highlighting</w:t>
      </w:r>
      <w:r w:rsidR="00E40CE4" w:rsidRPr="006C21E3">
        <w:rPr>
          <w:rFonts w:ascii="Times New Roman" w:hAnsi="Times New Roman" w:cs="Times New Roman"/>
          <w:szCs w:val="24"/>
        </w:rPr>
        <w:t xml:space="preserve"> a gap in research that </w:t>
      </w:r>
      <w:r w:rsidR="00B540D7" w:rsidRPr="006C21E3">
        <w:rPr>
          <w:rFonts w:ascii="Times New Roman" w:hAnsi="Times New Roman" w:cs="Times New Roman"/>
          <w:szCs w:val="24"/>
        </w:rPr>
        <w:t xml:space="preserve">the present study </w:t>
      </w:r>
      <w:r w:rsidR="00E40CE4" w:rsidRPr="006C21E3">
        <w:rPr>
          <w:rFonts w:ascii="Times New Roman" w:hAnsi="Times New Roman" w:cs="Times New Roman"/>
          <w:szCs w:val="24"/>
        </w:rPr>
        <w:t>proposes to fill.</w:t>
      </w:r>
    </w:p>
    <w:p w14:paraId="5F82FE14" w14:textId="77777777" w:rsidR="00A509A6" w:rsidRPr="006C21E3" w:rsidRDefault="00A509A6" w:rsidP="00A509A6">
      <w:pPr>
        <w:pStyle w:val="ListParagraph"/>
        <w:rPr>
          <w:rFonts w:ascii="Times New Roman" w:hAnsi="Times New Roman" w:cs="Times New Roman"/>
          <w:szCs w:val="24"/>
        </w:rPr>
      </w:pPr>
    </w:p>
    <w:p w14:paraId="3F5A2A1F" w14:textId="77777777" w:rsidR="00A509A6" w:rsidRPr="006C21E3" w:rsidRDefault="00FD1EB9" w:rsidP="00FD1EB9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A strong introduction should</w:t>
      </w:r>
      <w:r w:rsidR="00EF18C8" w:rsidRPr="006C21E3">
        <w:rPr>
          <w:rFonts w:ascii="Times New Roman" w:hAnsi="Times New Roman" w:cs="Times New Roman"/>
          <w:szCs w:val="24"/>
        </w:rPr>
        <w:t>:</w:t>
      </w:r>
      <w:r w:rsidRPr="006C21E3">
        <w:rPr>
          <w:rFonts w:ascii="Times New Roman" w:hAnsi="Times New Roman" w:cs="Times New Roman"/>
          <w:szCs w:val="24"/>
        </w:rPr>
        <w:t xml:space="preserve"> </w:t>
      </w:r>
    </w:p>
    <w:p w14:paraId="010EAD79" w14:textId="77777777" w:rsidR="00FD1EB9" w:rsidRPr="006C21E3" w:rsidRDefault="00FD1EB9" w:rsidP="00FD1E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be </w:t>
      </w:r>
      <w:r w:rsidR="00892235" w:rsidRPr="006C21E3">
        <w:rPr>
          <w:rFonts w:ascii="Times New Roman" w:hAnsi="Times New Roman" w:cs="Times New Roman"/>
          <w:szCs w:val="24"/>
        </w:rPr>
        <w:t>no more than</w:t>
      </w:r>
      <w:r w:rsidRPr="006C21E3">
        <w:rPr>
          <w:rFonts w:ascii="Times New Roman" w:hAnsi="Times New Roman" w:cs="Times New Roman"/>
          <w:szCs w:val="24"/>
        </w:rPr>
        <w:t xml:space="preserve"> </w:t>
      </w:r>
      <w:r w:rsidR="0069138F" w:rsidRPr="006C21E3">
        <w:rPr>
          <w:rFonts w:ascii="Times New Roman" w:hAnsi="Times New Roman" w:cs="Times New Roman"/>
          <w:szCs w:val="24"/>
        </w:rPr>
        <w:t xml:space="preserve">5 – </w:t>
      </w:r>
      <w:r w:rsidRPr="006C21E3">
        <w:rPr>
          <w:rFonts w:ascii="Times New Roman" w:hAnsi="Times New Roman" w:cs="Times New Roman"/>
          <w:szCs w:val="24"/>
        </w:rPr>
        <w:t>10</w:t>
      </w:r>
      <w:r w:rsidR="00892235" w:rsidRPr="006C21E3">
        <w:rPr>
          <w:rFonts w:ascii="Times New Roman" w:hAnsi="Times New Roman" w:cs="Times New Roman"/>
          <w:szCs w:val="24"/>
        </w:rPr>
        <w:t>% of the total thesis</w:t>
      </w:r>
      <w:r w:rsidR="00EF18C8" w:rsidRPr="006C21E3">
        <w:rPr>
          <w:rFonts w:ascii="Times New Roman" w:hAnsi="Times New Roman" w:cs="Times New Roman"/>
          <w:szCs w:val="24"/>
        </w:rPr>
        <w:t xml:space="preserve"> length</w:t>
      </w:r>
      <w:r w:rsidR="007F3B81" w:rsidRPr="006C21E3">
        <w:rPr>
          <w:rFonts w:ascii="Times New Roman" w:hAnsi="Times New Roman" w:cs="Times New Roman"/>
          <w:szCs w:val="24"/>
        </w:rPr>
        <w:t>.</w:t>
      </w:r>
    </w:p>
    <w:p w14:paraId="2B21B601" w14:textId="77777777" w:rsidR="00EF18C8" w:rsidRPr="006C21E3" w:rsidRDefault="00EF18C8" w:rsidP="00EF18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avoid being overly anecdotal or personal</w:t>
      </w:r>
      <w:r w:rsidR="007F3B81" w:rsidRPr="006C21E3">
        <w:rPr>
          <w:rFonts w:ascii="Times New Roman" w:hAnsi="Times New Roman" w:cs="Times New Roman"/>
          <w:szCs w:val="24"/>
        </w:rPr>
        <w:t>.</w:t>
      </w:r>
      <w:r w:rsidRPr="006C21E3">
        <w:rPr>
          <w:rFonts w:ascii="Times New Roman" w:hAnsi="Times New Roman" w:cs="Times New Roman"/>
          <w:szCs w:val="24"/>
        </w:rPr>
        <w:t xml:space="preserve"> </w:t>
      </w:r>
    </w:p>
    <w:p w14:paraId="474FFCEF" w14:textId="299D780C" w:rsidR="00FD1EB9" w:rsidRPr="006C21E3" w:rsidRDefault="00CA4DF6" w:rsidP="00FD1E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avoid detailed reviews of theory or empirical research</w:t>
      </w:r>
      <w:r w:rsidR="00B57A94">
        <w:rPr>
          <w:rFonts w:ascii="Times New Roman" w:hAnsi="Times New Roman" w:cs="Times New Roman"/>
          <w:szCs w:val="24"/>
        </w:rPr>
        <w:t>, keep it general</w:t>
      </w:r>
      <w:r w:rsidRPr="006C21E3">
        <w:rPr>
          <w:rFonts w:ascii="Times New Roman" w:hAnsi="Times New Roman" w:cs="Times New Roman"/>
          <w:szCs w:val="24"/>
        </w:rPr>
        <w:t>.</w:t>
      </w:r>
    </w:p>
    <w:p w14:paraId="5D6CB20E" w14:textId="2DF7B01C" w:rsidR="00A20E92" w:rsidRPr="006C21E3" w:rsidRDefault="008D7C23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br w:type="page"/>
      </w:r>
    </w:p>
    <w:p w14:paraId="0E0E66DF" w14:textId="77777777" w:rsidR="00BE529D" w:rsidRPr="006C21E3" w:rsidRDefault="00BE529D" w:rsidP="00A20E9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C21E3">
        <w:rPr>
          <w:rFonts w:ascii="Times New Roman" w:hAnsi="Times New Roman" w:cs="Times New Roman"/>
          <w:sz w:val="24"/>
          <w:szCs w:val="24"/>
        </w:rPr>
        <w:lastRenderedPageBreak/>
        <w:t xml:space="preserve">Literature Review </w:t>
      </w:r>
    </w:p>
    <w:p w14:paraId="598D3D7F" w14:textId="77777777" w:rsidR="00A509A6" w:rsidRPr="006C21E3" w:rsidRDefault="00A509A6">
      <w:pPr>
        <w:rPr>
          <w:rFonts w:ascii="Times New Roman" w:hAnsi="Times New Roman" w:cs="Times New Roman"/>
          <w:szCs w:val="24"/>
        </w:rPr>
      </w:pPr>
    </w:p>
    <w:p w14:paraId="1A7D0BBA" w14:textId="77777777" w:rsidR="00CF0EDC" w:rsidRPr="006C21E3" w:rsidRDefault="00A20E92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The purpose of the </w:t>
      </w:r>
      <w:r w:rsidRPr="006C21E3">
        <w:rPr>
          <w:rFonts w:ascii="Times New Roman" w:hAnsi="Times New Roman" w:cs="Times New Roman"/>
          <w:i/>
          <w:szCs w:val="24"/>
        </w:rPr>
        <w:t>Literature Review</w:t>
      </w:r>
      <w:r w:rsidRPr="006C21E3">
        <w:rPr>
          <w:rFonts w:ascii="Times New Roman" w:hAnsi="Times New Roman" w:cs="Times New Roman"/>
          <w:szCs w:val="24"/>
        </w:rPr>
        <w:t xml:space="preserve"> </w:t>
      </w:r>
      <w:r w:rsidR="00CF0EDC" w:rsidRPr="006C21E3">
        <w:rPr>
          <w:rFonts w:ascii="Times New Roman" w:hAnsi="Times New Roman" w:cs="Times New Roman"/>
          <w:szCs w:val="24"/>
        </w:rPr>
        <w:t xml:space="preserve">in a </w:t>
      </w:r>
      <w:r w:rsidR="0010623F" w:rsidRPr="006C21E3">
        <w:rPr>
          <w:rFonts w:ascii="Times New Roman" w:hAnsi="Times New Roman" w:cs="Times New Roman"/>
          <w:szCs w:val="24"/>
        </w:rPr>
        <w:t xml:space="preserve">Master’s </w:t>
      </w:r>
      <w:r w:rsidR="00CF0EDC" w:rsidRPr="006C21E3">
        <w:rPr>
          <w:rFonts w:ascii="Times New Roman" w:hAnsi="Times New Roman" w:cs="Times New Roman"/>
          <w:szCs w:val="24"/>
        </w:rPr>
        <w:t xml:space="preserve">thesis </w:t>
      </w:r>
      <w:r w:rsidR="00922FDE" w:rsidRPr="006C21E3">
        <w:rPr>
          <w:rFonts w:ascii="Times New Roman" w:hAnsi="Times New Roman" w:cs="Times New Roman"/>
          <w:szCs w:val="24"/>
        </w:rPr>
        <w:t>is:</w:t>
      </w:r>
    </w:p>
    <w:p w14:paraId="4A37A933" w14:textId="77777777" w:rsidR="00BE529D" w:rsidRPr="006C21E3" w:rsidRDefault="00A20E92" w:rsidP="00CF0E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situate </w:t>
      </w:r>
      <w:r w:rsidR="00CF0EDC" w:rsidRPr="006C21E3">
        <w:rPr>
          <w:rFonts w:ascii="Times New Roman" w:hAnsi="Times New Roman" w:cs="Times New Roman"/>
          <w:szCs w:val="24"/>
        </w:rPr>
        <w:t>y</w:t>
      </w:r>
      <w:r w:rsidR="00EF18C8" w:rsidRPr="006C21E3">
        <w:rPr>
          <w:rFonts w:ascii="Times New Roman" w:hAnsi="Times New Roman" w:cs="Times New Roman"/>
          <w:szCs w:val="24"/>
        </w:rPr>
        <w:t xml:space="preserve">our </w:t>
      </w:r>
      <w:r w:rsidR="00BF77CC" w:rsidRPr="006C21E3">
        <w:rPr>
          <w:rFonts w:ascii="Times New Roman" w:hAnsi="Times New Roman" w:cs="Times New Roman"/>
          <w:szCs w:val="24"/>
        </w:rPr>
        <w:t>study within existing (</w:t>
      </w:r>
      <w:r w:rsidR="007F3B81" w:rsidRPr="006C21E3">
        <w:rPr>
          <w:rFonts w:ascii="Times New Roman" w:hAnsi="Times New Roman" w:cs="Times New Roman"/>
          <w:szCs w:val="24"/>
        </w:rPr>
        <w:t>i.e.,</w:t>
      </w:r>
      <w:r w:rsidR="00BF77CC" w:rsidRPr="006C21E3">
        <w:rPr>
          <w:rFonts w:ascii="Times New Roman" w:hAnsi="Times New Roman" w:cs="Times New Roman"/>
          <w:szCs w:val="24"/>
        </w:rPr>
        <w:t xml:space="preserve"> past and present) </w:t>
      </w:r>
      <w:r w:rsidR="00624709" w:rsidRPr="006C21E3">
        <w:rPr>
          <w:rFonts w:ascii="Times New Roman" w:hAnsi="Times New Roman" w:cs="Times New Roman"/>
          <w:szCs w:val="24"/>
        </w:rPr>
        <w:t xml:space="preserve">empirical </w:t>
      </w:r>
      <w:r w:rsidR="00BF77CC" w:rsidRPr="006C21E3">
        <w:rPr>
          <w:rFonts w:ascii="Times New Roman" w:hAnsi="Times New Roman" w:cs="Times New Roman"/>
          <w:szCs w:val="24"/>
        </w:rPr>
        <w:t>research;</w:t>
      </w:r>
    </w:p>
    <w:p w14:paraId="5462E012" w14:textId="77777777" w:rsidR="00BF77CC" w:rsidRPr="006C21E3" w:rsidRDefault="00BF77CC" w:rsidP="00BF77CC">
      <w:pPr>
        <w:pStyle w:val="ListParagraph"/>
        <w:rPr>
          <w:rFonts w:ascii="Times New Roman" w:hAnsi="Times New Roman" w:cs="Times New Roman"/>
          <w:szCs w:val="24"/>
        </w:rPr>
      </w:pPr>
    </w:p>
    <w:p w14:paraId="703AE482" w14:textId="77777777" w:rsidR="00CF0EDC" w:rsidRPr="006C21E3" w:rsidRDefault="00CF0EDC" w:rsidP="00CF0E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to demonstrate</w:t>
      </w:r>
      <w:r w:rsidR="00BF77CC" w:rsidRPr="006C21E3">
        <w:rPr>
          <w:rFonts w:ascii="Times New Roman" w:hAnsi="Times New Roman" w:cs="Times New Roman"/>
          <w:szCs w:val="24"/>
        </w:rPr>
        <w:t xml:space="preserve"> that you have a </w:t>
      </w:r>
      <w:r w:rsidR="0010623F" w:rsidRPr="006C21E3">
        <w:rPr>
          <w:rFonts w:ascii="Times New Roman" w:hAnsi="Times New Roman" w:cs="Times New Roman"/>
          <w:szCs w:val="24"/>
        </w:rPr>
        <w:t>solid</w:t>
      </w:r>
      <w:r w:rsidR="00BF77CC" w:rsidRPr="006C21E3">
        <w:rPr>
          <w:rFonts w:ascii="Times New Roman" w:hAnsi="Times New Roman" w:cs="Times New Roman"/>
          <w:szCs w:val="24"/>
        </w:rPr>
        <w:t xml:space="preserve"> knowledge of the research area(s) your study fits into; </w:t>
      </w:r>
    </w:p>
    <w:p w14:paraId="1E5D447E" w14:textId="77777777" w:rsidR="007F3B81" w:rsidRPr="006C21E3" w:rsidRDefault="007F3B81" w:rsidP="007F3B81">
      <w:pPr>
        <w:pStyle w:val="ListParagraph"/>
        <w:rPr>
          <w:rFonts w:ascii="Times New Roman" w:hAnsi="Times New Roman" w:cs="Times New Roman"/>
          <w:szCs w:val="24"/>
        </w:rPr>
      </w:pPr>
    </w:p>
    <w:p w14:paraId="7B195396" w14:textId="77777777" w:rsidR="007F3B81" w:rsidRPr="006C21E3" w:rsidRDefault="007F3B81" w:rsidP="00CF0E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to position yourself critically in relation to existing research findings;</w:t>
      </w:r>
    </w:p>
    <w:p w14:paraId="15A89C14" w14:textId="77777777" w:rsidR="00BF77CC" w:rsidRPr="006C21E3" w:rsidRDefault="00BF77CC" w:rsidP="00BF77CC">
      <w:pPr>
        <w:pStyle w:val="ListParagraph"/>
        <w:rPr>
          <w:rFonts w:ascii="Times New Roman" w:hAnsi="Times New Roman" w:cs="Times New Roman"/>
          <w:szCs w:val="24"/>
        </w:rPr>
      </w:pPr>
    </w:p>
    <w:p w14:paraId="0078650A" w14:textId="72531213" w:rsidR="00CF0EDC" w:rsidRPr="006C21E3" w:rsidRDefault="00CF0EDC" w:rsidP="00CF0E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</w:t>
      </w:r>
      <w:r w:rsidR="009E4D59">
        <w:rPr>
          <w:rFonts w:ascii="Times New Roman" w:hAnsi="Times New Roman" w:cs="Times New Roman"/>
          <w:szCs w:val="24"/>
        </w:rPr>
        <w:t>be able to lead the reader to your rationale for the</w:t>
      </w:r>
      <w:r w:rsidR="00BF4612" w:rsidRPr="006C21E3">
        <w:rPr>
          <w:rFonts w:ascii="Times New Roman" w:hAnsi="Times New Roman" w:cs="Times New Roman"/>
          <w:szCs w:val="24"/>
        </w:rPr>
        <w:t xml:space="preserve"> specific research questions that you propose to explore or answer.  </w:t>
      </w:r>
      <w:r w:rsidR="00624709" w:rsidRPr="006C21E3">
        <w:rPr>
          <w:rFonts w:ascii="Times New Roman" w:hAnsi="Times New Roman" w:cs="Times New Roman"/>
          <w:szCs w:val="24"/>
        </w:rPr>
        <w:t xml:space="preserve"> </w:t>
      </w:r>
      <w:r w:rsidR="00BF77CC" w:rsidRPr="006C21E3">
        <w:rPr>
          <w:rFonts w:ascii="Times New Roman" w:hAnsi="Times New Roman" w:cs="Times New Roman"/>
          <w:szCs w:val="24"/>
        </w:rPr>
        <w:t xml:space="preserve"> </w:t>
      </w:r>
      <w:r w:rsidRPr="006C21E3">
        <w:rPr>
          <w:rFonts w:ascii="Times New Roman" w:hAnsi="Times New Roman" w:cs="Times New Roman"/>
          <w:szCs w:val="24"/>
        </w:rPr>
        <w:t xml:space="preserve"> </w:t>
      </w:r>
    </w:p>
    <w:p w14:paraId="25C8E5D5" w14:textId="77777777" w:rsidR="00C43124" w:rsidRPr="006C21E3" w:rsidRDefault="00C43124" w:rsidP="00C43124">
      <w:pPr>
        <w:pStyle w:val="ListParagraph"/>
        <w:rPr>
          <w:rFonts w:ascii="Times New Roman" w:hAnsi="Times New Roman" w:cs="Times New Roman"/>
          <w:szCs w:val="24"/>
        </w:rPr>
      </w:pPr>
    </w:p>
    <w:p w14:paraId="2725F4DF" w14:textId="77777777" w:rsidR="00C43124" w:rsidRPr="006C21E3" w:rsidRDefault="00C43124" w:rsidP="00C43124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 strong literature review should: </w:t>
      </w:r>
    </w:p>
    <w:p w14:paraId="762FE1D8" w14:textId="77777777" w:rsidR="00C43124" w:rsidRPr="006C21E3" w:rsidRDefault="00C43124" w:rsidP="00C43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be no more than 30% of the total thesis length</w:t>
      </w:r>
      <w:r w:rsidR="007F3B81" w:rsidRPr="006C21E3">
        <w:rPr>
          <w:rFonts w:ascii="Times New Roman" w:hAnsi="Times New Roman" w:cs="Times New Roman"/>
          <w:szCs w:val="24"/>
        </w:rPr>
        <w:t>.</w:t>
      </w:r>
    </w:p>
    <w:p w14:paraId="3649A560" w14:textId="77777777" w:rsidR="00BF4612" w:rsidRPr="006C21E3" w:rsidRDefault="00BF4612" w:rsidP="00C43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include a </w:t>
      </w:r>
      <w:r w:rsidR="00E34C57" w:rsidRPr="006C21E3">
        <w:rPr>
          <w:rFonts w:ascii="Times New Roman" w:hAnsi="Times New Roman" w:cs="Times New Roman"/>
          <w:szCs w:val="24"/>
        </w:rPr>
        <w:t>sub-</w:t>
      </w:r>
      <w:r w:rsidRPr="006C21E3">
        <w:rPr>
          <w:rFonts w:ascii="Times New Roman" w:hAnsi="Times New Roman" w:cs="Times New Roman"/>
          <w:szCs w:val="24"/>
        </w:rPr>
        <w:t xml:space="preserve">section for every </w:t>
      </w:r>
      <w:r w:rsidR="00E34C57" w:rsidRPr="006C21E3">
        <w:rPr>
          <w:rFonts w:ascii="Times New Roman" w:hAnsi="Times New Roman" w:cs="Times New Roman"/>
          <w:szCs w:val="24"/>
        </w:rPr>
        <w:t xml:space="preserve">major </w:t>
      </w:r>
      <w:r w:rsidRPr="006C21E3">
        <w:rPr>
          <w:rFonts w:ascii="Times New Roman" w:hAnsi="Times New Roman" w:cs="Times New Roman"/>
          <w:szCs w:val="24"/>
        </w:rPr>
        <w:t>component of your title</w:t>
      </w:r>
      <w:r w:rsidR="007F3B81" w:rsidRPr="006C21E3">
        <w:rPr>
          <w:rFonts w:ascii="Times New Roman" w:hAnsi="Times New Roman" w:cs="Times New Roman"/>
          <w:szCs w:val="24"/>
        </w:rPr>
        <w:t>.</w:t>
      </w:r>
      <w:r w:rsidRPr="006C21E3">
        <w:rPr>
          <w:rFonts w:ascii="Times New Roman" w:hAnsi="Times New Roman" w:cs="Times New Roman"/>
          <w:szCs w:val="24"/>
        </w:rPr>
        <w:t xml:space="preserve"> </w:t>
      </w:r>
    </w:p>
    <w:p w14:paraId="425A1CB5" w14:textId="77777777" w:rsidR="00BF4612" w:rsidRPr="006C21E3" w:rsidRDefault="00BF4612" w:rsidP="00C43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rely on literature that is generally </w:t>
      </w:r>
      <w:r w:rsidR="007F3B81" w:rsidRPr="006C21E3">
        <w:rPr>
          <w:rFonts w:ascii="Times New Roman" w:hAnsi="Times New Roman" w:cs="Times New Roman"/>
          <w:szCs w:val="24"/>
        </w:rPr>
        <w:t xml:space="preserve">quite </w:t>
      </w:r>
      <w:r w:rsidRPr="006C21E3">
        <w:rPr>
          <w:rFonts w:ascii="Times New Roman" w:hAnsi="Times New Roman" w:cs="Times New Roman"/>
          <w:szCs w:val="24"/>
        </w:rPr>
        <w:t>r</w:t>
      </w:r>
      <w:r w:rsidR="0010623F" w:rsidRPr="006C21E3">
        <w:rPr>
          <w:rFonts w:ascii="Times New Roman" w:hAnsi="Times New Roman" w:cs="Times New Roman"/>
          <w:szCs w:val="24"/>
        </w:rPr>
        <w:t xml:space="preserve">ecent (within the </w:t>
      </w:r>
      <w:r w:rsidR="008B48AE" w:rsidRPr="006C21E3">
        <w:rPr>
          <w:rFonts w:ascii="Times New Roman" w:hAnsi="Times New Roman" w:cs="Times New Roman"/>
          <w:szCs w:val="24"/>
        </w:rPr>
        <w:t>past 10 years</w:t>
      </w:r>
      <w:r w:rsidRPr="006C21E3">
        <w:rPr>
          <w:rFonts w:ascii="Times New Roman" w:hAnsi="Times New Roman" w:cs="Times New Roman"/>
          <w:szCs w:val="24"/>
        </w:rPr>
        <w:t>)</w:t>
      </w:r>
      <w:r w:rsidR="007F3B81" w:rsidRPr="006C21E3">
        <w:rPr>
          <w:rFonts w:ascii="Times New Roman" w:hAnsi="Times New Roman" w:cs="Times New Roman"/>
          <w:szCs w:val="24"/>
        </w:rPr>
        <w:t>.</w:t>
      </w:r>
    </w:p>
    <w:p w14:paraId="160C1483" w14:textId="77777777" w:rsidR="0018254A" w:rsidRPr="006C21E3" w:rsidRDefault="0018254A" w:rsidP="00C43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show links from one subsection to the next within the literature review.</w:t>
      </w:r>
    </w:p>
    <w:p w14:paraId="687BA760" w14:textId="77777777" w:rsidR="00A20E92" w:rsidRPr="006C21E3" w:rsidRDefault="00A20E92">
      <w:pPr>
        <w:rPr>
          <w:rFonts w:ascii="Times New Roman" w:hAnsi="Times New Roman" w:cs="Times New Roman"/>
          <w:szCs w:val="24"/>
        </w:rPr>
      </w:pPr>
    </w:p>
    <w:p w14:paraId="38569FF7" w14:textId="77777777" w:rsidR="008D7C23" w:rsidRPr="006C21E3" w:rsidRDefault="008D7C23">
      <w:pPr>
        <w:rPr>
          <w:rFonts w:ascii="Times New Roman" w:eastAsiaTheme="majorEastAsia" w:hAnsi="Times New Roman" w:cs="Times New Roman"/>
          <w:b/>
          <w:bCs/>
          <w:szCs w:val="24"/>
        </w:rPr>
      </w:pPr>
      <w:r w:rsidRPr="006C21E3">
        <w:rPr>
          <w:rFonts w:ascii="Times New Roman" w:hAnsi="Times New Roman" w:cs="Times New Roman"/>
          <w:szCs w:val="24"/>
        </w:rPr>
        <w:br w:type="page"/>
      </w:r>
    </w:p>
    <w:p w14:paraId="6AD0FA25" w14:textId="122BE0AA" w:rsidR="00BE529D" w:rsidRPr="006C21E3" w:rsidRDefault="00BE529D" w:rsidP="00A20E9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C21E3">
        <w:rPr>
          <w:rFonts w:ascii="Times New Roman" w:hAnsi="Times New Roman" w:cs="Times New Roman"/>
          <w:sz w:val="24"/>
          <w:szCs w:val="24"/>
        </w:rPr>
        <w:lastRenderedPageBreak/>
        <w:t>Method</w:t>
      </w:r>
    </w:p>
    <w:p w14:paraId="6E194956" w14:textId="77777777" w:rsidR="00EB0FBE" w:rsidRPr="006C21E3" w:rsidRDefault="00EB0FBE" w:rsidP="00EB0FBE">
      <w:pPr>
        <w:rPr>
          <w:rFonts w:ascii="Times New Roman" w:hAnsi="Times New Roman" w:cs="Times New Roman"/>
          <w:szCs w:val="24"/>
        </w:rPr>
      </w:pPr>
    </w:p>
    <w:p w14:paraId="5B1F57A9" w14:textId="77777777" w:rsidR="00EB0FBE" w:rsidRPr="006C21E3" w:rsidRDefault="00EB0FBE" w:rsidP="00EB0FBE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The purpose of the </w:t>
      </w:r>
      <w:r w:rsidR="00E112B0" w:rsidRPr="006C21E3">
        <w:rPr>
          <w:rFonts w:ascii="Times New Roman" w:hAnsi="Times New Roman" w:cs="Times New Roman"/>
          <w:i/>
          <w:szCs w:val="24"/>
        </w:rPr>
        <w:t xml:space="preserve">Method </w:t>
      </w:r>
      <w:r w:rsidR="00E112B0" w:rsidRPr="006C21E3">
        <w:rPr>
          <w:rFonts w:ascii="Times New Roman" w:hAnsi="Times New Roman" w:cs="Times New Roman"/>
          <w:szCs w:val="24"/>
        </w:rPr>
        <w:t>section</w:t>
      </w:r>
      <w:r w:rsidRPr="006C21E3">
        <w:rPr>
          <w:rFonts w:ascii="Times New Roman" w:hAnsi="Times New Roman" w:cs="Times New Roman"/>
          <w:szCs w:val="24"/>
        </w:rPr>
        <w:t xml:space="preserve"> in a </w:t>
      </w:r>
      <w:r w:rsidR="0010623F" w:rsidRPr="006C21E3">
        <w:rPr>
          <w:rFonts w:ascii="Times New Roman" w:hAnsi="Times New Roman" w:cs="Times New Roman"/>
          <w:szCs w:val="24"/>
        </w:rPr>
        <w:t xml:space="preserve">Master’s </w:t>
      </w:r>
      <w:r w:rsidRPr="006C21E3">
        <w:rPr>
          <w:rFonts w:ascii="Times New Roman" w:hAnsi="Times New Roman" w:cs="Times New Roman"/>
          <w:szCs w:val="24"/>
        </w:rPr>
        <w:t xml:space="preserve">thesis </w:t>
      </w:r>
      <w:r w:rsidR="00E04592" w:rsidRPr="006C21E3">
        <w:rPr>
          <w:rFonts w:ascii="Times New Roman" w:hAnsi="Times New Roman" w:cs="Times New Roman"/>
          <w:szCs w:val="24"/>
        </w:rPr>
        <w:t>is:</w:t>
      </w:r>
    </w:p>
    <w:p w14:paraId="5C72CC21" w14:textId="77777777" w:rsidR="00E112B0" w:rsidRPr="006C21E3" w:rsidRDefault="00EB0FBE" w:rsidP="00E112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</w:t>
      </w:r>
      <w:r w:rsidR="00203FF5" w:rsidRPr="006C21E3">
        <w:rPr>
          <w:rFonts w:ascii="Times New Roman" w:hAnsi="Times New Roman" w:cs="Times New Roman"/>
          <w:szCs w:val="24"/>
        </w:rPr>
        <w:t xml:space="preserve">transparently </w:t>
      </w:r>
      <w:r w:rsidR="00E112B0" w:rsidRPr="006C21E3">
        <w:rPr>
          <w:rFonts w:ascii="Times New Roman" w:hAnsi="Times New Roman" w:cs="Times New Roman"/>
          <w:szCs w:val="24"/>
        </w:rPr>
        <w:t>describe the techniques</w:t>
      </w:r>
      <w:r w:rsidR="008467FB" w:rsidRPr="006C21E3">
        <w:rPr>
          <w:rFonts w:ascii="Times New Roman" w:hAnsi="Times New Roman" w:cs="Times New Roman"/>
          <w:szCs w:val="24"/>
        </w:rPr>
        <w:t>,</w:t>
      </w:r>
      <w:r w:rsidR="00E112B0" w:rsidRPr="006C21E3">
        <w:rPr>
          <w:rFonts w:ascii="Times New Roman" w:hAnsi="Times New Roman" w:cs="Times New Roman"/>
          <w:szCs w:val="24"/>
        </w:rPr>
        <w:t xml:space="preserve"> </w:t>
      </w:r>
      <w:r w:rsidR="008467FB" w:rsidRPr="006C21E3">
        <w:rPr>
          <w:rFonts w:ascii="Times New Roman" w:hAnsi="Times New Roman" w:cs="Times New Roman"/>
          <w:szCs w:val="24"/>
        </w:rPr>
        <w:t xml:space="preserve">instruments, and procedures </w:t>
      </w:r>
      <w:r w:rsidR="00E112B0" w:rsidRPr="006C21E3">
        <w:rPr>
          <w:rFonts w:ascii="Times New Roman" w:hAnsi="Times New Roman" w:cs="Times New Roman"/>
          <w:szCs w:val="24"/>
        </w:rPr>
        <w:t>used for sampling participants, data collection</w:t>
      </w:r>
      <w:r w:rsidR="008467FB" w:rsidRPr="006C21E3">
        <w:rPr>
          <w:rFonts w:ascii="Times New Roman" w:hAnsi="Times New Roman" w:cs="Times New Roman"/>
          <w:szCs w:val="24"/>
        </w:rPr>
        <w:t>,</w:t>
      </w:r>
      <w:r w:rsidR="00E112B0" w:rsidRPr="006C21E3">
        <w:rPr>
          <w:rFonts w:ascii="Times New Roman" w:hAnsi="Times New Roman" w:cs="Times New Roman"/>
          <w:szCs w:val="24"/>
        </w:rPr>
        <w:t xml:space="preserve"> and </w:t>
      </w:r>
      <w:r w:rsidR="008467FB" w:rsidRPr="006C21E3">
        <w:rPr>
          <w:rFonts w:ascii="Times New Roman" w:hAnsi="Times New Roman" w:cs="Times New Roman"/>
          <w:szCs w:val="24"/>
        </w:rPr>
        <w:t xml:space="preserve">data </w:t>
      </w:r>
      <w:r w:rsidR="00E04592" w:rsidRPr="006C21E3">
        <w:rPr>
          <w:rFonts w:ascii="Times New Roman" w:hAnsi="Times New Roman" w:cs="Times New Roman"/>
          <w:szCs w:val="24"/>
        </w:rPr>
        <w:t>analysis;</w:t>
      </w:r>
    </w:p>
    <w:p w14:paraId="3B0DF0BF" w14:textId="77777777" w:rsidR="00E112B0" w:rsidRPr="006C21E3" w:rsidRDefault="00E112B0" w:rsidP="00E112B0">
      <w:pPr>
        <w:pStyle w:val="ListParagraph"/>
        <w:rPr>
          <w:rFonts w:ascii="Times New Roman" w:hAnsi="Times New Roman" w:cs="Times New Roman"/>
          <w:szCs w:val="24"/>
        </w:rPr>
      </w:pPr>
    </w:p>
    <w:p w14:paraId="20D9924D" w14:textId="77777777" w:rsidR="00E112B0" w:rsidRPr="006C21E3" w:rsidRDefault="00E112B0" w:rsidP="00E112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convince readers of your trustworthiness as a researcher, and </w:t>
      </w:r>
      <w:r w:rsidR="00630D3D" w:rsidRPr="006C21E3">
        <w:rPr>
          <w:rFonts w:ascii="Times New Roman" w:hAnsi="Times New Roman" w:cs="Times New Roman"/>
          <w:szCs w:val="24"/>
        </w:rPr>
        <w:t xml:space="preserve">of </w:t>
      </w:r>
      <w:r w:rsidRPr="006C21E3">
        <w:rPr>
          <w:rFonts w:ascii="Times New Roman" w:hAnsi="Times New Roman" w:cs="Times New Roman"/>
          <w:szCs w:val="24"/>
        </w:rPr>
        <w:t>the validity and reliability of your findings</w:t>
      </w:r>
      <w:r w:rsidR="0069138F" w:rsidRPr="006C21E3">
        <w:rPr>
          <w:rFonts w:ascii="Times New Roman" w:hAnsi="Times New Roman" w:cs="Times New Roman"/>
          <w:szCs w:val="24"/>
        </w:rPr>
        <w:t xml:space="preserve"> (which come immediately after in the results)</w:t>
      </w:r>
      <w:r w:rsidR="00E34C57" w:rsidRPr="006C21E3">
        <w:rPr>
          <w:rFonts w:ascii="Times New Roman" w:hAnsi="Times New Roman" w:cs="Times New Roman"/>
          <w:szCs w:val="24"/>
        </w:rPr>
        <w:t>;</w:t>
      </w:r>
    </w:p>
    <w:p w14:paraId="55CE4F51" w14:textId="77777777" w:rsidR="00E112B0" w:rsidRPr="006C21E3" w:rsidRDefault="00E112B0" w:rsidP="00E112B0">
      <w:pPr>
        <w:pStyle w:val="ListParagraph"/>
        <w:rPr>
          <w:rFonts w:ascii="Times New Roman" w:hAnsi="Times New Roman" w:cs="Times New Roman"/>
          <w:szCs w:val="24"/>
        </w:rPr>
      </w:pPr>
    </w:p>
    <w:p w14:paraId="66C5AADE" w14:textId="77777777" w:rsidR="00E112B0" w:rsidRPr="006C21E3" w:rsidRDefault="00E112B0" w:rsidP="00E112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provide adequate information for </w:t>
      </w:r>
      <w:r w:rsidR="0069138F" w:rsidRPr="006C21E3">
        <w:rPr>
          <w:rFonts w:ascii="Times New Roman" w:hAnsi="Times New Roman" w:cs="Times New Roman"/>
          <w:szCs w:val="24"/>
        </w:rPr>
        <w:t xml:space="preserve">other </w:t>
      </w:r>
      <w:r w:rsidRPr="006C21E3">
        <w:rPr>
          <w:rFonts w:ascii="Times New Roman" w:hAnsi="Times New Roman" w:cs="Times New Roman"/>
          <w:szCs w:val="24"/>
        </w:rPr>
        <w:t xml:space="preserve">scholars to verify the </w:t>
      </w:r>
      <w:r w:rsidR="0010623F" w:rsidRPr="006C21E3">
        <w:rPr>
          <w:rFonts w:ascii="Times New Roman" w:hAnsi="Times New Roman" w:cs="Times New Roman"/>
          <w:szCs w:val="24"/>
        </w:rPr>
        <w:t>q</w:t>
      </w:r>
      <w:r w:rsidRPr="006C21E3">
        <w:rPr>
          <w:rFonts w:ascii="Times New Roman" w:hAnsi="Times New Roman" w:cs="Times New Roman"/>
          <w:szCs w:val="24"/>
        </w:rPr>
        <w:t>ual</w:t>
      </w:r>
      <w:r w:rsidR="00E04592" w:rsidRPr="006C21E3">
        <w:rPr>
          <w:rFonts w:ascii="Times New Roman" w:hAnsi="Times New Roman" w:cs="Times New Roman"/>
          <w:szCs w:val="24"/>
        </w:rPr>
        <w:t xml:space="preserve">ity of </w:t>
      </w:r>
      <w:r w:rsidR="00E34C57" w:rsidRPr="006C21E3">
        <w:rPr>
          <w:rFonts w:ascii="Times New Roman" w:hAnsi="Times New Roman" w:cs="Times New Roman"/>
          <w:szCs w:val="24"/>
        </w:rPr>
        <w:t>your</w:t>
      </w:r>
      <w:r w:rsidR="00E04592" w:rsidRPr="006C21E3">
        <w:rPr>
          <w:rFonts w:ascii="Times New Roman" w:hAnsi="Times New Roman" w:cs="Times New Roman"/>
          <w:szCs w:val="24"/>
        </w:rPr>
        <w:t xml:space="preserve"> research design.</w:t>
      </w:r>
    </w:p>
    <w:p w14:paraId="4838FBB0" w14:textId="77777777" w:rsidR="00E04592" w:rsidRPr="006C21E3" w:rsidRDefault="00E04592" w:rsidP="00E04592">
      <w:pPr>
        <w:rPr>
          <w:rFonts w:ascii="Times New Roman" w:hAnsi="Times New Roman" w:cs="Times New Roman"/>
          <w:szCs w:val="24"/>
        </w:rPr>
      </w:pPr>
    </w:p>
    <w:p w14:paraId="4D1C5E23" w14:textId="77777777" w:rsidR="00E04592" w:rsidRPr="006C21E3" w:rsidRDefault="00E04592" w:rsidP="00E04592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 strong </w:t>
      </w:r>
      <w:r w:rsidR="00630D3D" w:rsidRPr="006C21E3">
        <w:rPr>
          <w:rFonts w:ascii="Times New Roman" w:hAnsi="Times New Roman" w:cs="Times New Roman"/>
          <w:szCs w:val="24"/>
        </w:rPr>
        <w:t>method section</w:t>
      </w:r>
      <w:r w:rsidRPr="006C21E3">
        <w:rPr>
          <w:rFonts w:ascii="Times New Roman" w:hAnsi="Times New Roman" w:cs="Times New Roman"/>
          <w:szCs w:val="24"/>
        </w:rPr>
        <w:t xml:space="preserve"> should: </w:t>
      </w:r>
    </w:p>
    <w:p w14:paraId="54543E54" w14:textId="77777777" w:rsidR="00E04592" w:rsidRPr="006C21E3" w:rsidRDefault="00E04592" w:rsidP="00E04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be </w:t>
      </w:r>
      <w:r w:rsidR="00A91828" w:rsidRPr="006C21E3">
        <w:rPr>
          <w:rFonts w:ascii="Times New Roman" w:hAnsi="Times New Roman" w:cs="Times New Roman"/>
          <w:szCs w:val="24"/>
        </w:rPr>
        <w:t xml:space="preserve">approximately </w:t>
      </w:r>
      <w:r w:rsidR="00630D3D" w:rsidRPr="006C21E3">
        <w:rPr>
          <w:rFonts w:ascii="Times New Roman" w:hAnsi="Times New Roman" w:cs="Times New Roman"/>
          <w:szCs w:val="24"/>
        </w:rPr>
        <w:t>1</w:t>
      </w:r>
      <w:r w:rsidR="00A91828" w:rsidRPr="006C21E3">
        <w:rPr>
          <w:rFonts w:ascii="Times New Roman" w:hAnsi="Times New Roman" w:cs="Times New Roman"/>
          <w:szCs w:val="24"/>
        </w:rPr>
        <w:t>0 – 15</w:t>
      </w:r>
      <w:r w:rsidRPr="006C21E3">
        <w:rPr>
          <w:rFonts w:ascii="Times New Roman" w:hAnsi="Times New Roman" w:cs="Times New Roman"/>
          <w:szCs w:val="24"/>
        </w:rPr>
        <w:t>% of the total thesis length</w:t>
      </w:r>
      <w:r w:rsidR="00A91828" w:rsidRPr="006C21E3">
        <w:rPr>
          <w:rFonts w:ascii="Times New Roman" w:hAnsi="Times New Roman" w:cs="Times New Roman"/>
          <w:szCs w:val="24"/>
        </w:rPr>
        <w:t>.</w:t>
      </w:r>
    </w:p>
    <w:p w14:paraId="3EE7FFA5" w14:textId="77777777" w:rsidR="00A91828" w:rsidRPr="006C21E3" w:rsidRDefault="00A91828" w:rsidP="00E04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avoid </w:t>
      </w:r>
      <w:r w:rsidR="002749CC" w:rsidRPr="006C21E3">
        <w:rPr>
          <w:rFonts w:ascii="Times New Roman" w:hAnsi="Times New Roman" w:cs="Times New Roman"/>
          <w:szCs w:val="24"/>
        </w:rPr>
        <w:t>theory</w:t>
      </w:r>
      <w:r w:rsidRPr="006C21E3">
        <w:rPr>
          <w:rFonts w:ascii="Times New Roman" w:hAnsi="Times New Roman" w:cs="Times New Roman"/>
          <w:szCs w:val="24"/>
        </w:rPr>
        <w:t xml:space="preserve"> and rely on </w:t>
      </w:r>
      <w:r w:rsidR="002749CC" w:rsidRPr="006C21E3">
        <w:rPr>
          <w:rFonts w:ascii="Times New Roman" w:hAnsi="Times New Roman" w:cs="Times New Roman"/>
          <w:szCs w:val="24"/>
        </w:rPr>
        <w:t>transparent</w:t>
      </w:r>
      <w:r w:rsidR="005C3604" w:rsidRPr="006C21E3">
        <w:rPr>
          <w:rFonts w:ascii="Times New Roman" w:hAnsi="Times New Roman" w:cs="Times New Roman"/>
          <w:szCs w:val="24"/>
        </w:rPr>
        <w:t xml:space="preserve"> </w:t>
      </w:r>
      <w:r w:rsidRPr="006C21E3">
        <w:rPr>
          <w:rFonts w:ascii="Times New Roman" w:hAnsi="Times New Roman" w:cs="Times New Roman"/>
          <w:szCs w:val="24"/>
        </w:rPr>
        <w:t>description</w:t>
      </w:r>
      <w:r w:rsidR="005C3604" w:rsidRPr="006C21E3">
        <w:rPr>
          <w:rFonts w:ascii="Times New Roman" w:hAnsi="Times New Roman" w:cs="Times New Roman"/>
          <w:szCs w:val="24"/>
        </w:rPr>
        <w:t>.</w:t>
      </w:r>
    </w:p>
    <w:p w14:paraId="654742B1" w14:textId="77777777" w:rsidR="0018254A" w:rsidRPr="006C21E3" w:rsidRDefault="00536EC9" w:rsidP="001825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provide a rationale for why particular methodological decisions were made. </w:t>
      </w:r>
    </w:p>
    <w:p w14:paraId="79D673C3" w14:textId="2873E36E" w:rsidR="0010623F" w:rsidRPr="006C21E3" w:rsidRDefault="0010623F" w:rsidP="00E04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include citations only if absolutely essential. </w:t>
      </w:r>
      <w:r w:rsidR="009D2469" w:rsidRPr="006C21E3">
        <w:rPr>
          <w:rFonts w:ascii="Times New Roman" w:hAnsi="Times New Roman" w:cs="Times New Roman"/>
          <w:szCs w:val="24"/>
        </w:rPr>
        <w:t>(to</w:t>
      </w:r>
      <w:r w:rsidR="00EE13A5" w:rsidRPr="006C21E3">
        <w:rPr>
          <w:rFonts w:ascii="Times New Roman" w:hAnsi="Times New Roman" w:cs="Times New Roman"/>
          <w:szCs w:val="24"/>
        </w:rPr>
        <w:t xml:space="preserve"> explain where the method or steps came from, to justify your choices)</w:t>
      </w:r>
    </w:p>
    <w:p w14:paraId="3323FC86" w14:textId="77777777" w:rsidR="00BE529D" w:rsidRPr="006C21E3" w:rsidRDefault="00BE529D">
      <w:pPr>
        <w:rPr>
          <w:rFonts w:ascii="Times New Roman" w:hAnsi="Times New Roman" w:cs="Times New Roman"/>
          <w:szCs w:val="24"/>
        </w:rPr>
      </w:pPr>
    </w:p>
    <w:p w14:paraId="349625A6" w14:textId="77777777" w:rsidR="008D7C23" w:rsidRPr="006C21E3" w:rsidRDefault="008D7C23">
      <w:pPr>
        <w:rPr>
          <w:rFonts w:ascii="Times New Roman" w:eastAsiaTheme="majorEastAsia" w:hAnsi="Times New Roman" w:cs="Times New Roman"/>
          <w:b/>
          <w:bCs/>
          <w:szCs w:val="24"/>
        </w:rPr>
      </w:pPr>
      <w:r w:rsidRPr="006C21E3">
        <w:rPr>
          <w:rFonts w:ascii="Times New Roman" w:hAnsi="Times New Roman" w:cs="Times New Roman"/>
          <w:szCs w:val="24"/>
        </w:rPr>
        <w:br w:type="page"/>
      </w:r>
    </w:p>
    <w:p w14:paraId="069B5DC0" w14:textId="6E43A822" w:rsidR="00EB0FBE" w:rsidRPr="006C21E3" w:rsidRDefault="00EB0FBE" w:rsidP="00A44FC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C21E3">
        <w:rPr>
          <w:rFonts w:ascii="Times New Roman" w:hAnsi="Times New Roman" w:cs="Times New Roman"/>
          <w:sz w:val="24"/>
          <w:szCs w:val="24"/>
        </w:rPr>
        <w:lastRenderedPageBreak/>
        <w:t xml:space="preserve">Results </w:t>
      </w:r>
      <w:r w:rsidR="008D7C23" w:rsidRPr="006C21E3">
        <w:rPr>
          <w:rFonts w:ascii="Times New Roman" w:hAnsi="Times New Roman" w:cs="Times New Roman"/>
          <w:sz w:val="24"/>
          <w:szCs w:val="24"/>
        </w:rPr>
        <w:t>(or</w:t>
      </w:r>
      <w:r w:rsidR="00946F9A" w:rsidRPr="006C21E3">
        <w:rPr>
          <w:rFonts w:ascii="Times New Roman" w:hAnsi="Times New Roman" w:cs="Times New Roman"/>
          <w:sz w:val="24"/>
          <w:szCs w:val="24"/>
        </w:rPr>
        <w:t xml:space="preserve"> Findings)</w:t>
      </w:r>
    </w:p>
    <w:p w14:paraId="116843A7" w14:textId="77777777" w:rsidR="002E1291" w:rsidRPr="006C21E3" w:rsidRDefault="002E1291" w:rsidP="002E1291">
      <w:pPr>
        <w:rPr>
          <w:rFonts w:ascii="Times New Roman" w:hAnsi="Times New Roman" w:cs="Times New Roman"/>
          <w:szCs w:val="24"/>
        </w:rPr>
      </w:pPr>
    </w:p>
    <w:p w14:paraId="67F81A48" w14:textId="77777777" w:rsidR="002E1291" w:rsidRPr="006C21E3" w:rsidRDefault="002E1291" w:rsidP="002E1291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The purpose of the </w:t>
      </w:r>
      <w:r w:rsidRPr="006C21E3">
        <w:rPr>
          <w:rFonts w:ascii="Times New Roman" w:hAnsi="Times New Roman" w:cs="Times New Roman"/>
          <w:i/>
          <w:szCs w:val="24"/>
        </w:rPr>
        <w:t xml:space="preserve">Results </w:t>
      </w:r>
      <w:r w:rsidRPr="006C21E3">
        <w:rPr>
          <w:rFonts w:ascii="Times New Roman" w:hAnsi="Times New Roman" w:cs="Times New Roman"/>
          <w:szCs w:val="24"/>
        </w:rPr>
        <w:t>section in a</w:t>
      </w:r>
      <w:r w:rsidR="0018254A" w:rsidRPr="006C21E3">
        <w:rPr>
          <w:rFonts w:ascii="Times New Roman" w:hAnsi="Times New Roman" w:cs="Times New Roman"/>
          <w:szCs w:val="24"/>
        </w:rPr>
        <w:t xml:space="preserve"> Master’s</w:t>
      </w:r>
      <w:r w:rsidRPr="006C21E3">
        <w:rPr>
          <w:rFonts w:ascii="Times New Roman" w:hAnsi="Times New Roman" w:cs="Times New Roman"/>
          <w:szCs w:val="24"/>
        </w:rPr>
        <w:t xml:space="preserve"> thesis is:</w:t>
      </w:r>
    </w:p>
    <w:p w14:paraId="34153A56" w14:textId="16B316A2" w:rsidR="00EB0FBE" w:rsidRPr="006C21E3" w:rsidRDefault="002E1291" w:rsidP="002E12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</w:t>
      </w:r>
      <w:r w:rsidR="00836A90" w:rsidRPr="006C21E3">
        <w:rPr>
          <w:rFonts w:ascii="Times New Roman" w:hAnsi="Times New Roman" w:cs="Times New Roman"/>
          <w:szCs w:val="24"/>
        </w:rPr>
        <w:t xml:space="preserve">objectively </w:t>
      </w:r>
      <w:r w:rsidRPr="006C21E3">
        <w:rPr>
          <w:rFonts w:ascii="Times New Roman" w:hAnsi="Times New Roman" w:cs="Times New Roman"/>
          <w:szCs w:val="24"/>
        </w:rPr>
        <w:t xml:space="preserve">describe the findings (whether QUAL or QUAN) from the data </w:t>
      </w:r>
      <w:r w:rsidR="002749CC" w:rsidRPr="006C21E3">
        <w:rPr>
          <w:rFonts w:ascii="Times New Roman" w:hAnsi="Times New Roman" w:cs="Times New Roman"/>
          <w:szCs w:val="24"/>
        </w:rPr>
        <w:t>analysis</w:t>
      </w:r>
      <w:r w:rsidRPr="006C21E3">
        <w:rPr>
          <w:rFonts w:ascii="Times New Roman" w:hAnsi="Times New Roman" w:cs="Times New Roman"/>
          <w:szCs w:val="24"/>
        </w:rPr>
        <w:t>;</w:t>
      </w:r>
      <w:r w:rsidR="00946F9A" w:rsidRPr="006C21E3">
        <w:rPr>
          <w:rFonts w:ascii="Times New Roman" w:hAnsi="Times New Roman" w:cs="Times New Roman"/>
          <w:szCs w:val="24"/>
        </w:rPr>
        <w:t xml:space="preserve"> </w:t>
      </w:r>
      <w:r w:rsidR="008D7C23" w:rsidRPr="006C21E3">
        <w:rPr>
          <w:rFonts w:ascii="Times New Roman" w:hAnsi="Times New Roman" w:cs="Times New Roman"/>
          <w:szCs w:val="24"/>
        </w:rPr>
        <w:t>(this</w:t>
      </w:r>
      <w:r w:rsidR="00946F9A" w:rsidRPr="006C21E3">
        <w:rPr>
          <w:rFonts w:ascii="Times New Roman" w:hAnsi="Times New Roman" w:cs="Times New Roman"/>
          <w:szCs w:val="24"/>
        </w:rPr>
        <w:t xml:space="preserve"> section </w:t>
      </w:r>
      <w:r w:rsidR="00946F9A" w:rsidRPr="009D2469">
        <w:rPr>
          <w:rFonts w:ascii="Times New Roman" w:hAnsi="Times New Roman" w:cs="Times New Roman"/>
          <w:b/>
          <w:bCs/>
          <w:szCs w:val="24"/>
        </w:rPr>
        <w:t>should not include</w:t>
      </w:r>
      <w:r w:rsidR="00946F9A" w:rsidRPr="006C21E3">
        <w:rPr>
          <w:rFonts w:ascii="Times New Roman" w:hAnsi="Times New Roman" w:cs="Times New Roman"/>
          <w:szCs w:val="24"/>
        </w:rPr>
        <w:t xml:space="preserve"> your interpretation of the data. Only state directly what is there </w:t>
      </w:r>
      <w:r w:rsidR="009D2469">
        <w:rPr>
          <w:rFonts w:ascii="Times New Roman" w:hAnsi="Times New Roman" w:cs="Times New Roman"/>
          <w:szCs w:val="24"/>
        </w:rPr>
        <w:t>in the collected data)</w:t>
      </w:r>
    </w:p>
    <w:p w14:paraId="2D6BCA96" w14:textId="77777777" w:rsidR="002E1291" w:rsidRPr="006C21E3" w:rsidRDefault="002E1291" w:rsidP="002E1291">
      <w:pPr>
        <w:pStyle w:val="ListParagraph"/>
        <w:rPr>
          <w:rFonts w:ascii="Times New Roman" w:hAnsi="Times New Roman" w:cs="Times New Roman"/>
          <w:szCs w:val="24"/>
        </w:rPr>
      </w:pPr>
    </w:p>
    <w:p w14:paraId="1B47B210" w14:textId="77777777" w:rsidR="002E1291" w:rsidRPr="006C21E3" w:rsidRDefault="002E1291" w:rsidP="002E12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</w:t>
      </w:r>
      <w:r w:rsidR="002749CC" w:rsidRPr="006C21E3">
        <w:rPr>
          <w:rFonts w:ascii="Times New Roman" w:hAnsi="Times New Roman" w:cs="Times New Roman"/>
          <w:szCs w:val="24"/>
        </w:rPr>
        <w:t>use</w:t>
      </w:r>
      <w:r w:rsidR="00836A90" w:rsidRPr="006C21E3">
        <w:rPr>
          <w:rFonts w:ascii="Times New Roman" w:hAnsi="Times New Roman" w:cs="Times New Roman"/>
          <w:szCs w:val="24"/>
        </w:rPr>
        <w:t xml:space="preserve"> </w:t>
      </w:r>
      <w:r w:rsidRPr="006C21E3">
        <w:rPr>
          <w:rFonts w:ascii="Times New Roman" w:hAnsi="Times New Roman" w:cs="Times New Roman"/>
          <w:szCs w:val="24"/>
        </w:rPr>
        <w:t xml:space="preserve">these </w:t>
      </w:r>
      <w:r w:rsidR="002749CC" w:rsidRPr="006C21E3">
        <w:rPr>
          <w:rFonts w:ascii="Times New Roman" w:hAnsi="Times New Roman" w:cs="Times New Roman"/>
          <w:szCs w:val="24"/>
        </w:rPr>
        <w:t xml:space="preserve">data </w:t>
      </w:r>
      <w:r w:rsidRPr="006C21E3">
        <w:rPr>
          <w:rFonts w:ascii="Times New Roman" w:hAnsi="Times New Roman" w:cs="Times New Roman"/>
          <w:szCs w:val="24"/>
        </w:rPr>
        <w:t xml:space="preserve">findings to </w:t>
      </w:r>
      <w:r w:rsidR="002749CC" w:rsidRPr="006C21E3">
        <w:rPr>
          <w:rFonts w:ascii="Times New Roman" w:hAnsi="Times New Roman" w:cs="Times New Roman"/>
          <w:szCs w:val="24"/>
        </w:rPr>
        <w:t>answer the</w:t>
      </w:r>
      <w:r w:rsidRPr="006C21E3">
        <w:rPr>
          <w:rFonts w:ascii="Times New Roman" w:hAnsi="Times New Roman" w:cs="Times New Roman"/>
          <w:szCs w:val="24"/>
        </w:rPr>
        <w:t xml:space="preserve"> resea</w:t>
      </w:r>
      <w:r w:rsidR="0069138F" w:rsidRPr="006C21E3">
        <w:rPr>
          <w:rFonts w:ascii="Times New Roman" w:hAnsi="Times New Roman" w:cs="Times New Roman"/>
          <w:szCs w:val="24"/>
        </w:rPr>
        <w:t>rch questions posed earlier on.</w:t>
      </w:r>
    </w:p>
    <w:p w14:paraId="2886D3ED" w14:textId="77777777" w:rsidR="00E34C57" w:rsidRPr="006C21E3" w:rsidRDefault="00E34C57" w:rsidP="00836A90">
      <w:pPr>
        <w:rPr>
          <w:rFonts w:ascii="Times New Roman" w:hAnsi="Times New Roman" w:cs="Times New Roman"/>
          <w:szCs w:val="24"/>
        </w:rPr>
      </w:pPr>
    </w:p>
    <w:p w14:paraId="577CE2D8" w14:textId="77777777" w:rsidR="00836A90" w:rsidRPr="006C21E3" w:rsidRDefault="00836A90" w:rsidP="00836A90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 strong </w:t>
      </w:r>
      <w:r w:rsidR="002749CC" w:rsidRPr="006C21E3">
        <w:rPr>
          <w:rFonts w:ascii="Times New Roman" w:hAnsi="Times New Roman" w:cs="Times New Roman"/>
          <w:szCs w:val="24"/>
        </w:rPr>
        <w:t>results</w:t>
      </w:r>
      <w:r w:rsidRPr="006C21E3">
        <w:rPr>
          <w:rFonts w:ascii="Times New Roman" w:hAnsi="Times New Roman" w:cs="Times New Roman"/>
          <w:szCs w:val="24"/>
        </w:rPr>
        <w:t xml:space="preserve"> section should: </w:t>
      </w:r>
    </w:p>
    <w:p w14:paraId="6D1757B3" w14:textId="77777777" w:rsidR="00836A90" w:rsidRPr="006C21E3" w:rsidRDefault="00836A90" w:rsidP="00836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be approximately </w:t>
      </w:r>
      <w:r w:rsidR="002749CC" w:rsidRPr="006C21E3">
        <w:rPr>
          <w:rFonts w:ascii="Times New Roman" w:hAnsi="Times New Roman" w:cs="Times New Roman"/>
          <w:szCs w:val="24"/>
        </w:rPr>
        <w:t>15</w:t>
      </w:r>
      <w:r w:rsidRPr="006C21E3">
        <w:rPr>
          <w:rFonts w:ascii="Times New Roman" w:hAnsi="Times New Roman" w:cs="Times New Roman"/>
          <w:szCs w:val="24"/>
        </w:rPr>
        <w:t xml:space="preserve"> – </w:t>
      </w:r>
      <w:r w:rsidR="002749CC" w:rsidRPr="006C21E3">
        <w:rPr>
          <w:rFonts w:ascii="Times New Roman" w:hAnsi="Times New Roman" w:cs="Times New Roman"/>
          <w:szCs w:val="24"/>
        </w:rPr>
        <w:t>20</w:t>
      </w:r>
      <w:r w:rsidRPr="006C21E3">
        <w:rPr>
          <w:rFonts w:ascii="Times New Roman" w:hAnsi="Times New Roman" w:cs="Times New Roman"/>
          <w:szCs w:val="24"/>
        </w:rPr>
        <w:t>% of the total thesis length.</w:t>
      </w:r>
    </w:p>
    <w:p w14:paraId="338C6910" w14:textId="77777777" w:rsidR="00836A90" w:rsidRPr="006C21E3" w:rsidRDefault="00836A90" w:rsidP="00836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avoid citations and rely on straightforward </w:t>
      </w:r>
      <w:r w:rsidR="0069138F" w:rsidRPr="006C21E3">
        <w:rPr>
          <w:rFonts w:ascii="Times New Roman" w:hAnsi="Times New Roman" w:cs="Times New Roman"/>
          <w:szCs w:val="24"/>
        </w:rPr>
        <w:t>description</w:t>
      </w:r>
      <w:r w:rsidR="0018254A" w:rsidRPr="006C21E3">
        <w:rPr>
          <w:rFonts w:ascii="Times New Roman" w:hAnsi="Times New Roman" w:cs="Times New Roman"/>
          <w:szCs w:val="24"/>
        </w:rPr>
        <w:t xml:space="preserve"> and reporting</w:t>
      </w:r>
      <w:r w:rsidRPr="006C21E3">
        <w:rPr>
          <w:rFonts w:ascii="Times New Roman" w:hAnsi="Times New Roman" w:cs="Times New Roman"/>
          <w:szCs w:val="24"/>
        </w:rPr>
        <w:t>.</w:t>
      </w:r>
    </w:p>
    <w:p w14:paraId="2CA7482E" w14:textId="6F78054A" w:rsidR="00836A90" w:rsidRDefault="002749CC" w:rsidP="00836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include adequate examples or illustration from your data.</w:t>
      </w:r>
    </w:p>
    <w:p w14:paraId="6A6FD82E" w14:textId="5E62607C" w:rsidR="009D2469" w:rsidRPr="006C21E3" w:rsidRDefault="009D2469" w:rsidP="00836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may be helpful to organize the sections under your research questions</w:t>
      </w:r>
    </w:p>
    <w:p w14:paraId="2888DD7C" w14:textId="77777777" w:rsidR="00533612" w:rsidRPr="006C21E3" w:rsidRDefault="00533612" w:rsidP="00533612">
      <w:pPr>
        <w:pStyle w:val="ListParagraph"/>
        <w:rPr>
          <w:rFonts w:ascii="Times New Roman" w:hAnsi="Times New Roman" w:cs="Times New Roman"/>
          <w:szCs w:val="24"/>
        </w:rPr>
      </w:pPr>
    </w:p>
    <w:p w14:paraId="242D4F97" w14:textId="77777777" w:rsidR="007E618A" w:rsidRPr="006C21E3" w:rsidRDefault="007E618A">
      <w:pPr>
        <w:rPr>
          <w:rFonts w:ascii="Times New Roman" w:eastAsiaTheme="majorEastAsia" w:hAnsi="Times New Roman" w:cs="Times New Roman"/>
          <w:b/>
          <w:bCs/>
          <w:szCs w:val="24"/>
        </w:rPr>
      </w:pPr>
      <w:r w:rsidRPr="006C21E3">
        <w:rPr>
          <w:rFonts w:ascii="Times New Roman" w:hAnsi="Times New Roman" w:cs="Times New Roman"/>
          <w:szCs w:val="24"/>
        </w:rPr>
        <w:br w:type="page"/>
      </w:r>
    </w:p>
    <w:p w14:paraId="25A5B08B" w14:textId="37F74560" w:rsidR="00EB0FBE" w:rsidRPr="006C21E3" w:rsidRDefault="00EB0FBE" w:rsidP="00A44FC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C21E3">
        <w:rPr>
          <w:rFonts w:ascii="Times New Roman" w:hAnsi="Times New Roman" w:cs="Times New Roman"/>
          <w:sz w:val="24"/>
          <w:szCs w:val="24"/>
        </w:rPr>
        <w:lastRenderedPageBreak/>
        <w:t xml:space="preserve">Discussion </w:t>
      </w:r>
    </w:p>
    <w:p w14:paraId="60729DCF" w14:textId="77777777" w:rsidR="00EB0FBE" w:rsidRPr="006C21E3" w:rsidRDefault="00EB0FBE">
      <w:pPr>
        <w:rPr>
          <w:rFonts w:ascii="Times New Roman" w:hAnsi="Times New Roman" w:cs="Times New Roman"/>
          <w:szCs w:val="24"/>
        </w:rPr>
      </w:pPr>
    </w:p>
    <w:p w14:paraId="281CFBD2" w14:textId="77777777" w:rsidR="00836A90" w:rsidRPr="006C21E3" w:rsidRDefault="00836A90" w:rsidP="00836A90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The purpose of the </w:t>
      </w:r>
      <w:r w:rsidR="0040669D" w:rsidRPr="006C21E3">
        <w:rPr>
          <w:rFonts w:ascii="Times New Roman" w:hAnsi="Times New Roman" w:cs="Times New Roman"/>
          <w:i/>
          <w:szCs w:val="24"/>
        </w:rPr>
        <w:t>Discussion</w:t>
      </w:r>
      <w:r w:rsidRPr="006C21E3">
        <w:rPr>
          <w:rFonts w:ascii="Times New Roman" w:hAnsi="Times New Roman" w:cs="Times New Roman"/>
          <w:i/>
          <w:szCs w:val="24"/>
        </w:rPr>
        <w:t xml:space="preserve"> </w:t>
      </w:r>
      <w:r w:rsidRPr="006C21E3">
        <w:rPr>
          <w:rFonts w:ascii="Times New Roman" w:hAnsi="Times New Roman" w:cs="Times New Roman"/>
          <w:szCs w:val="24"/>
        </w:rPr>
        <w:t xml:space="preserve">section in a </w:t>
      </w:r>
      <w:r w:rsidR="0018254A" w:rsidRPr="006C21E3">
        <w:rPr>
          <w:rFonts w:ascii="Times New Roman" w:hAnsi="Times New Roman" w:cs="Times New Roman"/>
          <w:szCs w:val="24"/>
        </w:rPr>
        <w:t xml:space="preserve">Master’s </w:t>
      </w:r>
      <w:r w:rsidRPr="006C21E3">
        <w:rPr>
          <w:rFonts w:ascii="Times New Roman" w:hAnsi="Times New Roman" w:cs="Times New Roman"/>
          <w:szCs w:val="24"/>
        </w:rPr>
        <w:t>thesis is:</w:t>
      </w:r>
    </w:p>
    <w:p w14:paraId="7AF57729" w14:textId="77777777" w:rsidR="00EB0FBE" w:rsidRPr="006C21E3" w:rsidRDefault="00836A90" w:rsidP="00836A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go beyond the data by </w:t>
      </w:r>
      <w:r w:rsidR="0018254A" w:rsidRPr="006C21E3">
        <w:rPr>
          <w:rFonts w:ascii="Times New Roman" w:hAnsi="Times New Roman" w:cs="Times New Roman"/>
          <w:szCs w:val="24"/>
        </w:rPr>
        <w:t xml:space="preserve">theorizing about and discussing </w:t>
      </w:r>
      <w:r w:rsidRPr="006C21E3">
        <w:rPr>
          <w:rFonts w:ascii="Times New Roman" w:hAnsi="Times New Roman" w:cs="Times New Roman"/>
          <w:szCs w:val="24"/>
        </w:rPr>
        <w:t xml:space="preserve">what </w:t>
      </w:r>
      <w:r w:rsidR="0040669D" w:rsidRPr="006C21E3">
        <w:rPr>
          <w:rFonts w:ascii="Times New Roman" w:hAnsi="Times New Roman" w:cs="Times New Roman"/>
          <w:szCs w:val="24"/>
        </w:rPr>
        <w:t>the data findings actually mean</w:t>
      </w:r>
      <w:r w:rsidR="0069138F" w:rsidRPr="006C21E3">
        <w:rPr>
          <w:rFonts w:ascii="Times New Roman" w:hAnsi="Times New Roman" w:cs="Times New Roman"/>
          <w:szCs w:val="24"/>
        </w:rPr>
        <w:t>;</w:t>
      </w:r>
    </w:p>
    <w:p w14:paraId="35E951DD" w14:textId="77777777" w:rsidR="00836A90" w:rsidRPr="006C21E3" w:rsidRDefault="00836A90" w:rsidP="00836A90">
      <w:pPr>
        <w:pStyle w:val="ListParagraph"/>
        <w:rPr>
          <w:rFonts w:ascii="Times New Roman" w:hAnsi="Times New Roman" w:cs="Times New Roman"/>
          <w:szCs w:val="24"/>
        </w:rPr>
      </w:pPr>
    </w:p>
    <w:p w14:paraId="52F64966" w14:textId="77777777" w:rsidR="00836A90" w:rsidRPr="006C21E3" w:rsidRDefault="0040669D" w:rsidP="00836A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offer a more </w:t>
      </w:r>
      <w:r w:rsidR="00E34C57" w:rsidRPr="006C21E3">
        <w:rPr>
          <w:rFonts w:ascii="Times New Roman" w:hAnsi="Times New Roman" w:cs="Times New Roman"/>
          <w:szCs w:val="24"/>
        </w:rPr>
        <w:t xml:space="preserve">thematic </w:t>
      </w:r>
      <w:r w:rsidRPr="006C21E3">
        <w:rPr>
          <w:rFonts w:ascii="Times New Roman" w:hAnsi="Times New Roman" w:cs="Times New Roman"/>
          <w:szCs w:val="24"/>
        </w:rPr>
        <w:t xml:space="preserve">interpretation of the </w:t>
      </w:r>
      <w:r w:rsidR="00A562F1" w:rsidRPr="006C21E3">
        <w:rPr>
          <w:rFonts w:ascii="Times New Roman" w:hAnsi="Times New Roman" w:cs="Times New Roman"/>
          <w:szCs w:val="24"/>
        </w:rPr>
        <w:t xml:space="preserve">objective </w:t>
      </w:r>
      <w:r w:rsidR="0069138F" w:rsidRPr="006C21E3">
        <w:rPr>
          <w:rFonts w:ascii="Times New Roman" w:hAnsi="Times New Roman" w:cs="Times New Roman"/>
          <w:szCs w:val="24"/>
        </w:rPr>
        <w:t>data findings;</w:t>
      </w:r>
    </w:p>
    <w:p w14:paraId="4D6ABE26" w14:textId="77777777" w:rsidR="0040669D" w:rsidRPr="006C21E3" w:rsidRDefault="0040669D" w:rsidP="0040669D">
      <w:pPr>
        <w:pStyle w:val="ListParagraph"/>
        <w:rPr>
          <w:rFonts w:ascii="Times New Roman" w:hAnsi="Times New Roman" w:cs="Times New Roman"/>
          <w:szCs w:val="24"/>
        </w:rPr>
      </w:pPr>
    </w:p>
    <w:p w14:paraId="130D8775" w14:textId="77777777" w:rsidR="0040669D" w:rsidRPr="006C21E3" w:rsidRDefault="0040669D" w:rsidP="00836A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link the data findings </w:t>
      </w:r>
      <w:r w:rsidR="005B4B95" w:rsidRPr="006C21E3">
        <w:rPr>
          <w:rFonts w:ascii="Times New Roman" w:hAnsi="Times New Roman" w:cs="Times New Roman"/>
          <w:szCs w:val="24"/>
        </w:rPr>
        <w:t xml:space="preserve">explicitly </w:t>
      </w:r>
      <w:r w:rsidRPr="006C21E3">
        <w:rPr>
          <w:rFonts w:ascii="Times New Roman" w:hAnsi="Times New Roman" w:cs="Times New Roman"/>
          <w:szCs w:val="24"/>
        </w:rPr>
        <w:t>to previous research and relate the data to existing theory</w:t>
      </w:r>
      <w:r w:rsidR="0069138F" w:rsidRPr="006C21E3">
        <w:rPr>
          <w:rFonts w:ascii="Times New Roman" w:hAnsi="Times New Roman" w:cs="Times New Roman"/>
          <w:szCs w:val="24"/>
        </w:rPr>
        <w:t xml:space="preserve"> (</w:t>
      </w:r>
      <w:r w:rsidR="0018254A" w:rsidRPr="006C21E3">
        <w:rPr>
          <w:rFonts w:ascii="Times New Roman" w:hAnsi="Times New Roman" w:cs="Times New Roman"/>
          <w:szCs w:val="24"/>
        </w:rPr>
        <w:t xml:space="preserve">but only </w:t>
      </w:r>
      <w:r w:rsidR="0069138F" w:rsidRPr="006C21E3">
        <w:rPr>
          <w:rFonts w:ascii="Times New Roman" w:hAnsi="Times New Roman" w:cs="Times New Roman"/>
          <w:szCs w:val="24"/>
        </w:rPr>
        <w:t xml:space="preserve">from your literature review); </w:t>
      </w:r>
    </w:p>
    <w:p w14:paraId="09124A35" w14:textId="77777777" w:rsidR="0040669D" w:rsidRPr="006C21E3" w:rsidRDefault="0040669D" w:rsidP="0040669D">
      <w:pPr>
        <w:pStyle w:val="ListParagraph"/>
        <w:rPr>
          <w:rFonts w:ascii="Times New Roman" w:hAnsi="Times New Roman" w:cs="Times New Roman"/>
          <w:szCs w:val="24"/>
        </w:rPr>
      </w:pPr>
    </w:p>
    <w:p w14:paraId="1DB5774C" w14:textId="77777777" w:rsidR="0040669D" w:rsidRPr="006C21E3" w:rsidRDefault="00A562F1" w:rsidP="00836A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to highlight the implications of the data findings for stakeholders (researchers, L2 teachers, L2 learners, policy makers, etc.).</w:t>
      </w:r>
    </w:p>
    <w:p w14:paraId="55AE603F" w14:textId="77777777" w:rsidR="00836A90" w:rsidRPr="006C21E3" w:rsidRDefault="00836A90" w:rsidP="00836A90">
      <w:pPr>
        <w:rPr>
          <w:rFonts w:ascii="Times New Roman" w:hAnsi="Times New Roman" w:cs="Times New Roman"/>
          <w:szCs w:val="24"/>
        </w:rPr>
      </w:pPr>
    </w:p>
    <w:p w14:paraId="1DAF2F39" w14:textId="77777777" w:rsidR="00CA4DF6" w:rsidRPr="006C21E3" w:rsidRDefault="00CA4DF6" w:rsidP="00CA4DF6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 strong </w:t>
      </w:r>
      <w:r w:rsidR="005E08D3" w:rsidRPr="006C21E3">
        <w:rPr>
          <w:rFonts w:ascii="Times New Roman" w:hAnsi="Times New Roman" w:cs="Times New Roman"/>
          <w:szCs w:val="24"/>
        </w:rPr>
        <w:t>discussion</w:t>
      </w:r>
      <w:r w:rsidRPr="006C21E3">
        <w:rPr>
          <w:rFonts w:ascii="Times New Roman" w:hAnsi="Times New Roman" w:cs="Times New Roman"/>
          <w:szCs w:val="24"/>
        </w:rPr>
        <w:t xml:space="preserve"> section should: </w:t>
      </w:r>
    </w:p>
    <w:p w14:paraId="64B36B7B" w14:textId="77777777" w:rsidR="00CA4DF6" w:rsidRPr="006C21E3" w:rsidRDefault="00CA4DF6" w:rsidP="00CA4D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be approximately 15 – 20% of the total thesis length.</w:t>
      </w:r>
    </w:p>
    <w:p w14:paraId="522F3C5A" w14:textId="77777777" w:rsidR="005B4B95" w:rsidRPr="006C21E3" w:rsidRDefault="005B4B95" w:rsidP="005B4B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be organized thematically.</w:t>
      </w:r>
    </w:p>
    <w:p w14:paraId="792B2D65" w14:textId="77777777" w:rsidR="005B4B95" w:rsidRPr="006C21E3" w:rsidRDefault="005B4B95" w:rsidP="005B4B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  <w:u w:val="single"/>
        </w:rPr>
        <w:t>not</w:t>
      </w:r>
      <w:r w:rsidRPr="006C21E3">
        <w:rPr>
          <w:rFonts w:ascii="Times New Roman" w:hAnsi="Times New Roman" w:cs="Times New Roman"/>
          <w:szCs w:val="24"/>
        </w:rPr>
        <w:t xml:space="preserve"> include actual examples or illustration from your data.</w:t>
      </w:r>
    </w:p>
    <w:p w14:paraId="087980B1" w14:textId="3873C9D0" w:rsidR="00CA4DF6" w:rsidRPr="006C21E3" w:rsidRDefault="00D503C1" w:rsidP="00CA4D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link back to </w:t>
      </w:r>
      <w:r w:rsidR="0018254A" w:rsidRPr="006C21E3">
        <w:rPr>
          <w:rFonts w:ascii="Times New Roman" w:hAnsi="Times New Roman" w:cs="Times New Roman"/>
          <w:szCs w:val="24"/>
        </w:rPr>
        <w:t>the literature review as appropriate</w:t>
      </w:r>
      <w:r w:rsidR="00CA4DF6" w:rsidRPr="006C21E3">
        <w:rPr>
          <w:rFonts w:ascii="Times New Roman" w:hAnsi="Times New Roman" w:cs="Times New Roman"/>
          <w:szCs w:val="24"/>
        </w:rPr>
        <w:t>.</w:t>
      </w:r>
    </w:p>
    <w:p w14:paraId="384AC9AA" w14:textId="3F222C13" w:rsidR="00836A90" w:rsidRPr="006C21E3" w:rsidRDefault="00836A90" w:rsidP="00836A90">
      <w:pPr>
        <w:rPr>
          <w:rFonts w:ascii="Times New Roman" w:hAnsi="Times New Roman" w:cs="Times New Roman"/>
          <w:szCs w:val="24"/>
        </w:rPr>
      </w:pPr>
    </w:p>
    <w:p w14:paraId="1D019C03" w14:textId="61CAE106" w:rsidR="008D7C23" w:rsidRPr="006C21E3" w:rsidRDefault="008D7C23" w:rsidP="00836A90">
      <w:pPr>
        <w:rPr>
          <w:rFonts w:ascii="Times New Roman" w:hAnsi="Times New Roman" w:cs="Times New Roman"/>
          <w:szCs w:val="24"/>
        </w:rPr>
      </w:pPr>
    </w:p>
    <w:p w14:paraId="3F279D63" w14:textId="77777777" w:rsidR="008D7C23" w:rsidRPr="006C21E3" w:rsidRDefault="008D7C23" w:rsidP="00836A90">
      <w:pPr>
        <w:rPr>
          <w:rFonts w:ascii="Times New Roman" w:hAnsi="Times New Roman" w:cs="Times New Roman"/>
          <w:szCs w:val="24"/>
        </w:rPr>
      </w:pPr>
    </w:p>
    <w:p w14:paraId="033003D4" w14:textId="77777777" w:rsidR="007E618A" w:rsidRPr="006C21E3" w:rsidRDefault="007E618A">
      <w:pPr>
        <w:rPr>
          <w:rFonts w:ascii="Times New Roman" w:eastAsiaTheme="majorEastAsia" w:hAnsi="Times New Roman" w:cs="Times New Roman"/>
          <w:b/>
          <w:bCs/>
          <w:szCs w:val="24"/>
        </w:rPr>
      </w:pPr>
      <w:r w:rsidRPr="006C21E3">
        <w:rPr>
          <w:rFonts w:ascii="Times New Roman" w:hAnsi="Times New Roman" w:cs="Times New Roman"/>
          <w:szCs w:val="24"/>
        </w:rPr>
        <w:br w:type="page"/>
      </w:r>
    </w:p>
    <w:p w14:paraId="28273D8D" w14:textId="795313EA" w:rsidR="00EB0FBE" w:rsidRPr="006C21E3" w:rsidRDefault="00A01FD7" w:rsidP="00A44FC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C21E3">
        <w:rPr>
          <w:rFonts w:ascii="Times New Roman" w:hAnsi="Times New Roman" w:cs="Times New Roman"/>
          <w:sz w:val="24"/>
          <w:szCs w:val="24"/>
        </w:rPr>
        <w:lastRenderedPageBreak/>
        <w:t xml:space="preserve">Conclusion </w:t>
      </w:r>
    </w:p>
    <w:p w14:paraId="047105F2" w14:textId="77777777" w:rsidR="00A01FD7" w:rsidRPr="006C21E3" w:rsidRDefault="00A01FD7">
      <w:pPr>
        <w:rPr>
          <w:rFonts w:ascii="Times New Roman" w:hAnsi="Times New Roman" w:cs="Times New Roman"/>
          <w:szCs w:val="24"/>
        </w:rPr>
      </w:pPr>
    </w:p>
    <w:p w14:paraId="7EFDBF78" w14:textId="77777777" w:rsidR="005E08D3" w:rsidRPr="006C21E3" w:rsidRDefault="005E08D3" w:rsidP="005E08D3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The purpose of the </w:t>
      </w:r>
      <w:r w:rsidRPr="006C21E3">
        <w:rPr>
          <w:rFonts w:ascii="Times New Roman" w:hAnsi="Times New Roman" w:cs="Times New Roman"/>
          <w:i/>
          <w:szCs w:val="24"/>
        </w:rPr>
        <w:t xml:space="preserve">Conclusion </w:t>
      </w:r>
      <w:r w:rsidRPr="006C21E3">
        <w:rPr>
          <w:rFonts w:ascii="Times New Roman" w:hAnsi="Times New Roman" w:cs="Times New Roman"/>
          <w:szCs w:val="24"/>
        </w:rPr>
        <w:t>section in a</w:t>
      </w:r>
      <w:r w:rsidR="00E63619" w:rsidRPr="006C21E3">
        <w:rPr>
          <w:rFonts w:ascii="Times New Roman" w:hAnsi="Times New Roman" w:cs="Times New Roman"/>
          <w:szCs w:val="24"/>
        </w:rPr>
        <w:t xml:space="preserve"> Master’s</w:t>
      </w:r>
      <w:r w:rsidRPr="006C21E3">
        <w:rPr>
          <w:rFonts w:ascii="Times New Roman" w:hAnsi="Times New Roman" w:cs="Times New Roman"/>
          <w:szCs w:val="24"/>
        </w:rPr>
        <w:t xml:space="preserve"> thesis is:</w:t>
      </w:r>
    </w:p>
    <w:p w14:paraId="67A76563" w14:textId="77777777" w:rsidR="005E08D3" w:rsidRPr="006C21E3" w:rsidRDefault="005E08D3" w:rsidP="005E0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to summarize the findings and answers your data provided in response to your research questions;</w:t>
      </w:r>
    </w:p>
    <w:p w14:paraId="1BE97E7A" w14:textId="77777777" w:rsidR="005E08D3" w:rsidRPr="006C21E3" w:rsidRDefault="005E08D3" w:rsidP="005E08D3">
      <w:pPr>
        <w:pStyle w:val="ListParagraph"/>
        <w:rPr>
          <w:rFonts w:ascii="Times New Roman" w:hAnsi="Times New Roman" w:cs="Times New Roman"/>
          <w:szCs w:val="24"/>
        </w:rPr>
      </w:pPr>
    </w:p>
    <w:p w14:paraId="67A5DD4B" w14:textId="77777777" w:rsidR="005E08D3" w:rsidRPr="006C21E3" w:rsidRDefault="005E08D3" w:rsidP="005E0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to list a few caveats and limitations to the scope of your findings, and to suggest how this research could be built on in the future;</w:t>
      </w:r>
    </w:p>
    <w:p w14:paraId="61277151" w14:textId="77777777" w:rsidR="005E08D3" w:rsidRPr="006C21E3" w:rsidRDefault="005E08D3" w:rsidP="005E08D3">
      <w:pPr>
        <w:pStyle w:val="ListParagraph"/>
        <w:rPr>
          <w:rFonts w:ascii="Times New Roman" w:hAnsi="Times New Roman" w:cs="Times New Roman"/>
          <w:szCs w:val="24"/>
        </w:rPr>
      </w:pPr>
    </w:p>
    <w:p w14:paraId="41331FEB" w14:textId="77777777" w:rsidR="005E08D3" w:rsidRPr="006C21E3" w:rsidRDefault="005E08D3" w:rsidP="005E0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to highlight what </w:t>
      </w:r>
      <w:r w:rsidR="0069138F" w:rsidRPr="006C21E3">
        <w:rPr>
          <w:rFonts w:ascii="Times New Roman" w:hAnsi="Times New Roman" w:cs="Times New Roman"/>
          <w:szCs w:val="24"/>
        </w:rPr>
        <w:t xml:space="preserve">positive </w:t>
      </w:r>
      <w:r w:rsidRPr="006C21E3">
        <w:rPr>
          <w:rFonts w:ascii="Times New Roman" w:hAnsi="Times New Roman" w:cs="Times New Roman"/>
          <w:szCs w:val="24"/>
        </w:rPr>
        <w:t xml:space="preserve">contribution to knowledge your thesis has made. </w:t>
      </w:r>
    </w:p>
    <w:p w14:paraId="615C5F00" w14:textId="77777777" w:rsidR="00A01FD7" w:rsidRPr="006C21E3" w:rsidRDefault="00A01FD7">
      <w:pPr>
        <w:rPr>
          <w:rFonts w:ascii="Times New Roman" w:hAnsi="Times New Roman" w:cs="Times New Roman"/>
          <w:szCs w:val="24"/>
        </w:rPr>
      </w:pPr>
    </w:p>
    <w:p w14:paraId="2FB55AAB" w14:textId="77777777" w:rsidR="005E08D3" w:rsidRPr="006C21E3" w:rsidRDefault="005E08D3" w:rsidP="005E08D3">
      <w:p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A strong conclusion section should: </w:t>
      </w:r>
    </w:p>
    <w:p w14:paraId="5B641987" w14:textId="77777777" w:rsidR="005E08D3" w:rsidRPr="006C21E3" w:rsidRDefault="005E08D3" w:rsidP="005E0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be </w:t>
      </w:r>
      <w:r w:rsidR="00536EC9" w:rsidRPr="006C21E3">
        <w:rPr>
          <w:rFonts w:ascii="Times New Roman" w:hAnsi="Times New Roman" w:cs="Times New Roman"/>
          <w:szCs w:val="24"/>
        </w:rPr>
        <w:t>no more than</w:t>
      </w:r>
      <w:r w:rsidRPr="006C21E3">
        <w:rPr>
          <w:rFonts w:ascii="Times New Roman" w:hAnsi="Times New Roman" w:cs="Times New Roman"/>
          <w:szCs w:val="24"/>
        </w:rPr>
        <w:t xml:space="preserve"> </w:t>
      </w:r>
      <w:r w:rsidR="0069138F" w:rsidRPr="006C21E3">
        <w:rPr>
          <w:rFonts w:ascii="Times New Roman" w:hAnsi="Times New Roman" w:cs="Times New Roman"/>
          <w:szCs w:val="24"/>
        </w:rPr>
        <w:t xml:space="preserve">5 – </w:t>
      </w:r>
      <w:r w:rsidRPr="006C21E3">
        <w:rPr>
          <w:rFonts w:ascii="Times New Roman" w:hAnsi="Times New Roman" w:cs="Times New Roman"/>
          <w:szCs w:val="24"/>
        </w:rPr>
        <w:t>1</w:t>
      </w:r>
      <w:r w:rsidR="00536EC9" w:rsidRPr="006C21E3">
        <w:rPr>
          <w:rFonts w:ascii="Times New Roman" w:hAnsi="Times New Roman" w:cs="Times New Roman"/>
          <w:szCs w:val="24"/>
        </w:rPr>
        <w:t>0</w:t>
      </w:r>
      <w:r w:rsidRPr="006C21E3">
        <w:rPr>
          <w:rFonts w:ascii="Times New Roman" w:hAnsi="Times New Roman" w:cs="Times New Roman"/>
          <w:szCs w:val="24"/>
        </w:rPr>
        <w:t>% of the total thesis length.</w:t>
      </w:r>
    </w:p>
    <w:p w14:paraId="2A342DDB" w14:textId="77777777" w:rsidR="001F1F21" w:rsidRPr="006C21E3" w:rsidRDefault="001F1F21" w:rsidP="001F1F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  <w:u w:val="single"/>
        </w:rPr>
        <w:t>not</w:t>
      </w:r>
      <w:r w:rsidRPr="006C21E3">
        <w:rPr>
          <w:rFonts w:ascii="Times New Roman" w:hAnsi="Times New Roman" w:cs="Times New Roman"/>
          <w:szCs w:val="24"/>
        </w:rPr>
        <w:t xml:space="preserve"> be overly repetitive in wording from previous sections.</w:t>
      </w:r>
    </w:p>
    <w:p w14:paraId="2ECFEDEC" w14:textId="77777777" w:rsidR="005E08D3" w:rsidRPr="006C21E3" w:rsidRDefault="001F1F21" w:rsidP="005E0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>offer no new information</w:t>
      </w:r>
      <w:r w:rsidR="005E08D3" w:rsidRPr="006C21E3">
        <w:rPr>
          <w:rFonts w:ascii="Times New Roman" w:hAnsi="Times New Roman" w:cs="Times New Roman"/>
          <w:szCs w:val="24"/>
        </w:rPr>
        <w:t>.</w:t>
      </w:r>
    </w:p>
    <w:p w14:paraId="79E73585" w14:textId="77777777" w:rsidR="0069138F" w:rsidRPr="006C21E3" w:rsidRDefault="0069138F" w:rsidP="005E0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21E3">
        <w:rPr>
          <w:rFonts w:ascii="Times New Roman" w:hAnsi="Times New Roman" w:cs="Times New Roman"/>
          <w:szCs w:val="24"/>
        </w:rPr>
        <w:t xml:space="preserve">end on a positive note. </w:t>
      </w:r>
    </w:p>
    <w:p w14:paraId="35FD37C3" w14:textId="77777777" w:rsidR="005E08D3" w:rsidRPr="006C21E3" w:rsidRDefault="005E08D3">
      <w:pPr>
        <w:rPr>
          <w:rFonts w:ascii="Times New Roman" w:hAnsi="Times New Roman" w:cs="Times New Roman"/>
          <w:szCs w:val="24"/>
        </w:rPr>
      </w:pPr>
    </w:p>
    <w:p w14:paraId="4E5104D6" w14:textId="77777777" w:rsidR="00A01FD7" w:rsidRPr="006C21E3" w:rsidRDefault="00A01FD7">
      <w:pPr>
        <w:rPr>
          <w:rFonts w:ascii="Times New Roman" w:hAnsi="Times New Roman" w:cs="Times New Roman"/>
          <w:szCs w:val="24"/>
        </w:rPr>
      </w:pPr>
    </w:p>
    <w:sectPr w:rsidR="00A01FD7" w:rsidRPr="006C21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CBE8" w14:textId="77777777" w:rsidR="00BC616D" w:rsidRDefault="00BC616D" w:rsidP="007628B3">
      <w:pPr>
        <w:spacing w:after="0" w:line="240" w:lineRule="auto"/>
      </w:pPr>
      <w:r>
        <w:separator/>
      </w:r>
    </w:p>
  </w:endnote>
  <w:endnote w:type="continuationSeparator" w:id="0">
    <w:p w14:paraId="6682FE95" w14:textId="77777777" w:rsidR="00BC616D" w:rsidRDefault="00BC616D" w:rsidP="0076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A2CD" w14:textId="016ABE46" w:rsidR="007628B3" w:rsidRPr="007628B3" w:rsidRDefault="007628B3" w:rsidP="007628B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4503" w14:textId="77777777" w:rsidR="00BC616D" w:rsidRDefault="00BC616D" w:rsidP="007628B3">
      <w:pPr>
        <w:spacing w:after="0" w:line="240" w:lineRule="auto"/>
      </w:pPr>
      <w:r>
        <w:separator/>
      </w:r>
    </w:p>
  </w:footnote>
  <w:footnote w:type="continuationSeparator" w:id="0">
    <w:p w14:paraId="7AE3E9F9" w14:textId="77777777" w:rsidR="00BC616D" w:rsidRDefault="00BC616D" w:rsidP="0076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C501" w14:textId="19672558" w:rsidR="00F9665C" w:rsidRDefault="00F9665C" w:rsidP="004F1625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Thesis </w:t>
    </w:r>
    <w:r w:rsidR="00541F72">
      <w:rPr>
        <w:sz w:val="16"/>
        <w:szCs w:val="16"/>
      </w:rPr>
      <w:t xml:space="preserve">Writing </w:t>
    </w:r>
  </w:p>
  <w:p w14:paraId="77C1064D" w14:textId="77777777" w:rsidR="00F9665C" w:rsidRDefault="00F9665C" w:rsidP="004F1625">
    <w:pPr>
      <w:pStyle w:val="Header"/>
      <w:jc w:val="center"/>
      <w:rPr>
        <w:sz w:val="16"/>
        <w:szCs w:val="16"/>
      </w:rPr>
    </w:pPr>
  </w:p>
  <w:p w14:paraId="38942D78" w14:textId="5CA5A78D" w:rsidR="004F1625" w:rsidRPr="00F9665C" w:rsidRDefault="007D42A7" w:rsidP="004F1625">
    <w:pPr>
      <w:pStyle w:val="Header"/>
      <w:jc w:val="center"/>
      <w:rPr>
        <w:sz w:val="12"/>
        <w:szCs w:val="12"/>
      </w:rPr>
    </w:pPr>
    <w:r w:rsidRPr="00F9665C">
      <w:rPr>
        <w:sz w:val="12"/>
        <w:szCs w:val="12"/>
      </w:rPr>
      <w:t>Prof. GEK Whitehead</w:t>
    </w:r>
    <w:r w:rsidR="00F9665C" w:rsidRPr="00F9665C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A5F"/>
    <w:multiLevelType w:val="hybridMultilevel"/>
    <w:tmpl w:val="ABBA80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557E6"/>
    <w:multiLevelType w:val="hybridMultilevel"/>
    <w:tmpl w:val="FE0E11DA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482"/>
    <w:multiLevelType w:val="hybridMultilevel"/>
    <w:tmpl w:val="897E106C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062"/>
    <w:multiLevelType w:val="hybridMultilevel"/>
    <w:tmpl w:val="3EAA69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8B626C"/>
    <w:multiLevelType w:val="hybridMultilevel"/>
    <w:tmpl w:val="0E1EF064"/>
    <w:lvl w:ilvl="0" w:tplc="7908A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2EE"/>
    <w:multiLevelType w:val="hybridMultilevel"/>
    <w:tmpl w:val="300EE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2E55"/>
    <w:multiLevelType w:val="hybridMultilevel"/>
    <w:tmpl w:val="7B3E95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A25665"/>
    <w:multiLevelType w:val="hybridMultilevel"/>
    <w:tmpl w:val="469C5322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1442"/>
    <w:multiLevelType w:val="hybridMultilevel"/>
    <w:tmpl w:val="897E106C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61B2"/>
    <w:multiLevelType w:val="hybridMultilevel"/>
    <w:tmpl w:val="68C48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26170"/>
    <w:multiLevelType w:val="hybridMultilevel"/>
    <w:tmpl w:val="B7081F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920CD"/>
    <w:multiLevelType w:val="hybridMultilevel"/>
    <w:tmpl w:val="1506E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5314"/>
    <w:multiLevelType w:val="hybridMultilevel"/>
    <w:tmpl w:val="4FF61C74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181E"/>
    <w:multiLevelType w:val="hybridMultilevel"/>
    <w:tmpl w:val="B3042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0BDC"/>
    <w:multiLevelType w:val="hybridMultilevel"/>
    <w:tmpl w:val="67D4A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0118"/>
    <w:multiLevelType w:val="hybridMultilevel"/>
    <w:tmpl w:val="469C5322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6AC"/>
    <w:multiLevelType w:val="hybridMultilevel"/>
    <w:tmpl w:val="FE7E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50A2"/>
    <w:multiLevelType w:val="hybridMultilevel"/>
    <w:tmpl w:val="240C2B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B87236"/>
    <w:multiLevelType w:val="hybridMultilevel"/>
    <w:tmpl w:val="C344A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81E5C"/>
    <w:multiLevelType w:val="hybridMultilevel"/>
    <w:tmpl w:val="897E106C"/>
    <w:lvl w:ilvl="0" w:tplc="22B0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36D0D"/>
    <w:multiLevelType w:val="hybridMultilevel"/>
    <w:tmpl w:val="F0DEF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"/>
  </w:num>
  <w:num w:numId="11">
    <w:abstractNumId w:val="8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YwNDMysjAwsjBV0lEKTi0uzszPAykwrwUA+gSCUywAAAA="/>
  </w:docVars>
  <w:rsids>
    <w:rsidRoot w:val="00BE529D"/>
    <w:rsid w:val="00052E71"/>
    <w:rsid w:val="000C7B91"/>
    <w:rsid w:val="000D678C"/>
    <w:rsid w:val="000F08F5"/>
    <w:rsid w:val="0010623F"/>
    <w:rsid w:val="00115B0A"/>
    <w:rsid w:val="00127FEB"/>
    <w:rsid w:val="001348D6"/>
    <w:rsid w:val="00141236"/>
    <w:rsid w:val="00160402"/>
    <w:rsid w:val="0018254A"/>
    <w:rsid w:val="001F1F21"/>
    <w:rsid w:val="00203FF5"/>
    <w:rsid w:val="00216D7E"/>
    <w:rsid w:val="00224737"/>
    <w:rsid w:val="00225582"/>
    <w:rsid w:val="0026127D"/>
    <w:rsid w:val="002749CC"/>
    <w:rsid w:val="0028000C"/>
    <w:rsid w:val="00287EC2"/>
    <w:rsid w:val="0029689D"/>
    <w:rsid w:val="002D39BA"/>
    <w:rsid w:val="002D523B"/>
    <w:rsid w:val="002E1291"/>
    <w:rsid w:val="0032110E"/>
    <w:rsid w:val="003515DC"/>
    <w:rsid w:val="00361994"/>
    <w:rsid w:val="003874B5"/>
    <w:rsid w:val="00390565"/>
    <w:rsid w:val="003F2765"/>
    <w:rsid w:val="003F5887"/>
    <w:rsid w:val="0040669D"/>
    <w:rsid w:val="004132A1"/>
    <w:rsid w:val="00422EB9"/>
    <w:rsid w:val="00463FDA"/>
    <w:rsid w:val="00477B9E"/>
    <w:rsid w:val="004B0A87"/>
    <w:rsid w:val="004C1302"/>
    <w:rsid w:val="004D57BF"/>
    <w:rsid w:val="004F1625"/>
    <w:rsid w:val="004F3FB1"/>
    <w:rsid w:val="005142D4"/>
    <w:rsid w:val="005175C3"/>
    <w:rsid w:val="00533612"/>
    <w:rsid w:val="00536EC9"/>
    <w:rsid w:val="00541F72"/>
    <w:rsid w:val="005500F8"/>
    <w:rsid w:val="00573F81"/>
    <w:rsid w:val="00596968"/>
    <w:rsid w:val="00596B91"/>
    <w:rsid w:val="005B4B95"/>
    <w:rsid w:val="005C3604"/>
    <w:rsid w:val="005E08D3"/>
    <w:rsid w:val="005E31B2"/>
    <w:rsid w:val="005E7285"/>
    <w:rsid w:val="00620B30"/>
    <w:rsid w:val="00624709"/>
    <w:rsid w:val="00630D3D"/>
    <w:rsid w:val="006401A5"/>
    <w:rsid w:val="00654C4A"/>
    <w:rsid w:val="0069138F"/>
    <w:rsid w:val="006B69BB"/>
    <w:rsid w:val="006C21E3"/>
    <w:rsid w:val="006D1C76"/>
    <w:rsid w:val="00701261"/>
    <w:rsid w:val="00704971"/>
    <w:rsid w:val="00731D48"/>
    <w:rsid w:val="00752BE1"/>
    <w:rsid w:val="00752D95"/>
    <w:rsid w:val="007628B3"/>
    <w:rsid w:val="007B6C43"/>
    <w:rsid w:val="007D42A7"/>
    <w:rsid w:val="007E618A"/>
    <w:rsid w:val="007F3B81"/>
    <w:rsid w:val="008001CC"/>
    <w:rsid w:val="008131E6"/>
    <w:rsid w:val="00836A90"/>
    <w:rsid w:val="008467FB"/>
    <w:rsid w:val="00852F05"/>
    <w:rsid w:val="00856D8F"/>
    <w:rsid w:val="00892235"/>
    <w:rsid w:val="0089796E"/>
    <w:rsid w:val="008B1DBA"/>
    <w:rsid w:val="008B20C2"/>
    <w:rsid w:val="008B300B"/>
    <w:rsid w:val="008B48AE"/>
    <w:rsid w:val="008D7C23"/>
    <w:rsid w:val="00922FDE"/>
    <w:rsid w:val="00946F9A"/>
    <w:rsid w:val="009948F2"/>
    <w:rsid w:val="009B31FD"/>
    <w:rsid w:val="009D2469"/>
    <w:rsid w:val="009E4D59"/>
    <w:rsid w:val="00A0188D"/>
    <w:rsid w:val="00A01FD7"/>
    <w:rsid w:val="00A20E92"/>
    <w:rsid w:val="00A21C78"/>
    <w:rsid w:val="00A44FC3"/>
    <w:rsid w:val="00A509A6"/>
    <w:rsid w:val="00A52995"/>
    <w:rsid w:val="00A562F1"/>
    <w:rsid w:val="00A76A37"/>
    <w:rsid w:val="00A91828"/>
    <w:rsid w:val="00AE687A"/>
    <w:rsid w:val="00B01C19"/>
    <w:rsid w:val="00B26B06"/>
    <w:rsid w:val="00B540D7"/>
    <w:rsid w:val="00B57A94"/>
    <w:rsid w:val="00BC616D"/>
    <w:rsid w:val="00BE529D"/>
    <w:rsid w:val="00BF4612"/>
    <w:rsid w:val="00BF77CC"/>
    <w:rsid w:val="00C16757"/>
    <w:rsid w:val="00C25B21"/>
    <w:rsid w:val="00C325BB"/>
    <w:rsid w:val="00C43124"/>
    <w:rsid w:val="00C84F9C"/>
    <w:rsid w:val="00C868FA"/>
    <w:rsid w:val="00CA4DF6"/>
    <w:rsid w:val="00CE73D4"/>
    <w:rsid w:val="00CF0EDC"/>
    <w:rsid w:val="00D070B4"/>
    <w:rsid w:val="00D17572"/>
    <w:rsid w:val="00D503C1"/>
    <w:rsid w:val="00D54317"/>
    <w:rsid w:val="00DA1B24"/>
    <w:rsid w:val="00DA37DC"/>
    <w:rsid w:val="00DF49FF"/>
    <w:rsid w:val="00E04592"/>
    <w:rsid w:val="00E07045"/>
    <w:rsid w:val="00E112B0"/>
    <w:rsid w:val="00E16DD3"/>
    <w:rsid w:val="00E17A80"/>
    <w:rsid w:val="00E229DC"/>
    <w:rsid w:val="00E34C57"/>
    <w:rsid w:val="00E40CE4"/>
    <w:rsid w:val="00E63619"/>
    <w:rsid w:val="00EB0FBE"/>
    <w:rsid w:val="00EE13A5"/>
    <w:rsid w:val="00EF18C8"/>
    <w:rsid w:val="00F11E2B"/>
    <w:rsid w:val="00F25F58"/>
    <w:rsid w:val="00F27942"/>
    <w:rsid w:val="00F409FF"/>
    <w:rsid w:val="00F54343"/>
    <w:rsid w:val="00F667AE"/>
    <w:rsid w:val="00F9665C"/>
    <w:rsid w:val="00FD1EB9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02AE1"/>
  <w15:docId w15:val="{5DEEACC9-CDC9-4E8B-92CE-B32DEC9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9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E9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E9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E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E92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463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B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23</cp:revision>
  <cp:lastPrinted>2015-07-15T07:45:00Z</cp:lastPrinted>
  <dcterms:created xsi:type="dcterms:W3CDTF">2015-07-15T07:48:00Z</dcterms:created>
  <dcterms:modified xsi:type="dcterms:W3CDTF">2021-03-08T08:25:00Z</dcterms:modified>
</cp:coreProperties>
</file>