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1. You are walking to your boyfriend/girlfriend's house. There are two roads to get there. One is a straight path which takes you there quickly, but is very plain and boring. The other is curvy and full of wonderful sights on the way, but takes quite a while to reach your loved one's house.</w:t>
      </w:r>
    </w:p>
    <w:p w:rsidR="004D5730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 xml:space="preserve">Which path do you choose? </w:t>
      </w:r>
      <w:proofErr w:type="gramStart"/>
      <w:r w:rsidRPr="00B97649">
        <w:rPr>
          <w:color w:val="000000"/>
        </w:rPr>
        <w:t>Short or long?</w:t>
      </w:r>
      <w:proofErr w:type="gramEnd"/>
    </w:p>
    <w:p w:rsidR="004D5730" w:rsidRPr="00B97649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 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2. On the way, you see two rose bushes. One is full of white roses. One is full of red roses. You decide to pick 20 roses for your boyfriend/girlfriend.</w:t>
      </w:r>
    </w:p>
    <w:p w:rsidR="004D5730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What color combination do you choose? (Any combination including all one color is fine.)</w:t>
      </w:r>
    </w:p>
    <w:p w:rsidR="004D5730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3. You finally get to your boyfriend/girlfriend's house. You ring the bell and the maid answers. You can ask the maid to please get your loved one, or you may go get them yourself.</w:t>
      </w:r>
    </w:p>
    <w:p w:rsidR="004D5730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Which action do you take? Ask the maid or do it yourself?</w:t>
      </w:r>
    </w:p>
    <w:p w:rsidR="004D5730" w:rsidRPr="00B97649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 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4. Now, you go up to your girlfriend/boyfriends room. No one is there. You can leave the roses by the window sill, or on the bed.</w:t>
      </w:r>
    </w:p>
    <w:p w:rsidR="004D5730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 xml:space="preserve">Where do you put the roses? </w:t>
      </w:r>
      <w:proofErr w:type="gramStart"/>
      <w:r w:rsidRPr="00B97649">
        <w:rPr>
          <w:color w:val="000000"/>
        </w:rPr>
        <w:t>Bed or window?</w:t>
      </w:r>
      <w:proofErr w:type="gramEnd"/>
    </w:p>
    <w:p w:rsidR="004D5730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 xml:space="preserve">5. Later, </w:t>
      </w:r>
      <w:proofErr w:type="spellStart"/>
      <w:r w:rsidRPr="00B97649">
        <w:rPr>
          <w:color w:val="000000"/>
        </w:rPr>
        <w:t>its</w:t>
      </w:r>
      <w:proofErr w:type="spellEnd"/>
      <w:r w:rsidRPr="00B97649">
        <w:rPr>
          <w:color w:val="000000"/>
        </w:rPr>
        <w:t xml:space="preserve"> time for bed. You and your loved one go to sleep, in separate rooms. You wake up in the morning, and go to your boyfriend/girlfriend's room to check up on him/her. You enter the room: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Is he/she awake or sleeping?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> 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lastRenderedPageBreak/>
        <w:t xml:space="preserve">6. </w:t>
      </w:r>
      <w:proofErr w:type="gramStart"/>
      <w:r w:rsidRPr="00B97649">
        <w:rPr>
          <w:color w:val="000000"/>
        </w:rPr>
        <w:t>It's</w:t>
      </w:r>
      <w:proofErr w:type="gramEnd"/>
      <w:r w:rsidRPr="00B97649">
        <w:rPr>
          <w:color w:val="000000"/>
        </w:rPr>
        <w:t xml:space="preserve"> time to go home now, and you start to head back. You can take either road home now: The plain, boring one that gets you home fast; or the curvy, sight-filled road that you can just casually take your time with.</w:t>
      </w:r>
    </w:p>
    <w:p w:rsidR="004D5730" w:rsidRPr="00B97649" w:rsidRDefault="004D5730" w:rsidP="004D5730">
      <w:pPr>
        <w:pStyle w:val="NormalWeb"/>
        <w:rPr>
          <w:color w:val="000000"/>
        </w:rPr>
      </w:pPr>
      <w:r w:rsidRPr="00B97649">
        <w:rPr>
          <w:color w:val="000000"/>
        </w:rPr>
        <w:t xml:space="preserve">Which road do you choose? </w:t>
      </w:r>
      <w:proofErr w:type="gramStart"/>
      <w:r w:rsidRPr="00B97649">
        <w:rPr>
          <w:color w:val="000000"/>
        </w:rPr>
        <w:t>Short or long?</w:t>
      </w:r>
      <w:proofErr w:type="gramEnd"/>
    </w:p>
    <w:p w:rsidR="004D5730" w:rsidRPr="00B97649" w:rsidRDefault="004D5730" w:rsidP="004D57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2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25"/>
      </w:tblGrid>
      <w:tr w:rsidR="004D5730" w:rsidRPr="00B97649" w:rsidTr="00436B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1. Which road do you choose to take to your love's house?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The roads represent your attitude towards falling in love. If you chose the short one, you fall in love quickly and easily.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If you chose the long one, you take your time and do not fall in love easily.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2. What combination of roses do you choose to give your love?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number of red roses represent</w:t>
            </w:r>
            <w:proofErr w:type="gramEnd"/>
            <w:r w:rsidRPr="00B97649">
              <w:rPr>
                <w:rFonts w:ascii="Times New Roman" w:hAnsi="Times New Roman" w:cs="Times New Roman"/>
                <w:sz w:val="24"/>
                <w:szCs w:val="24"/>
              </w:rPr>
              <w:t xml:space="preserve"> how much you expect to give in a relationship. The </w:t>
            </w:r>
            <w:proofErr w:type="gramStart"/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number of white roses represent</w:t>
            </w:r>
            <w:proofErr w:type="gramEnd"/>
            <w:r w:rsidRPr="00B97649">
              <w:rPr>
                <w:rFonts w:ascii="Times New Roman" w:hAnsi="Times New Roman" w:cs="Times New Roman"/>
                <w:sz w:val="24"/>
                <w:szCs w:val="24"/>
              </w:rPr>
              <w:t xml:space="preserve"> how much you expect in a relationship. Therefore, if a person chose all red with one white, he/she gives 90% in the relationship but expects to receive only 10% back.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3. Do you ask the maid to get your love, or do you do it yourself?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 xml:space="preserve">This question shows your attitude in handling relationship problems. If you asked the maid to get your loved one, then you may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say things directly</w:t>
            </w: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, maybe asking a third party to intervene. Avoidance of problems runs high.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If you went and got your loved one yourself, then you are pretty direct. If there is a problem, you confront it and deal with it. You want to work it out right away.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Where do you put the roses? On the window sill or on the bed?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The placement of the roses indicates how often you'd like to see your boyfriend/girlfriend. Placing the roses on the bed means you need lots of reassurance in the relationship, and you'd want to see your loved one every day, if possible.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Placing the roses by the window show that you don't expect or need to see your loved one too often.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5. Do you find your love asleep or awake?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Finding your boyfriend/ girlfriend asleep: You accept your loved one the way they are.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Finding them awake: You expect him/her to change for you.</w:t>
            </w: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6. Which road do you choose to go home?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The short and long roads now represent how long you stay in love. If you chose the short one, you fall out of love easily.</w:t>
            </w:r>
          </w:p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t>If you chose the long one, you tend to stay in love for a long time.</w:t>
            </w:r>
          </w:p>
        </w:tc>
      </w:tr>
      <w:tr w:rsidR="004D5730" w:rsidRPr="00B97649" w:rsidTr="00436B2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5730" w:rsidRPr="00B97649" w:rsidRDefault="004D5730" w:rsidP="0043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D5730" w:rsidRPr="00B97649" w:rsidRDefault="004D5730" w:rsidP="004D5730">
      <w:pPr>
        <w:rPr>
          <w:rFonts w:ascii="Times New Roman" w:hAnsi="Times New Roman" w:cs="Times New Roman"/>
          <w:sz w:val="24"/>
          <w:szCs w:val="24"/>
        </w:rPr>
      </w:pPr>
    </w:p>
    <w:p w:rsidR="00434C15" w:rsidRPr="004D5730" w:rsidRDefault="004D5730"/>
    <w:sectPr w:rsidR="00434C15" w:rsidRPr="004D5730" w:rsidSect="00A0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D5730"/>
    <w:rsid w:val="004D5730"/>
    <w:rsid w:val="00C02063"/>
    <w:rsid w:val="00F225F2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30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cp:lastPrinted>2015-04-15T06:29:00Z</cp:lastPrinted>
  <dcterms:created xsi:type="dcterms:W3CDTF">2015-04-15T06:28:00Z</dcterms:created>
  <dcterms:modified xsi:type="dcterms:W3CDTF">2015-04-15T06:30:00Z</dcterms:modified>
</cp:coreProperties>
</file>