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81F3A" w14:textId="5EAD63A4" w:rsidR="00DC01E8" w:rsidRPr="00DC01E8" w:rsidRDefault="00F525BA" w:rsidP="00DC01E8">
      <w:pPr>
        <w:rPr>
          <w:lang w:val="en-US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98F33B" wp14:editId="33424796">
                <wp:simplePos x="0" y="0"/>
                <wp:positionH relativeFrom="column">
                  <wp:posOffset>857250</wp:posOffset>
                </wp:positionH>
                <wp:positionV relativeFrom="paragraph">
                  <wp:posOffset>-676275</wp:posOffset>
                </wp:positionV>
                <wp:extent cx="3933825" cy="1676400"/>
                <wp:effectExtent l="0" t="0" r="9525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82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A3960" w14:textId="77777777" w:rsidR="00F525BA" w:rsidRDefault="00F525BA" w:rsidP="00DC01E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70EC110" w14:textId="5C01CF4A" w:rsidR="00DC01E8" w:rsidRPr="00AA42AB" w:rsidRDefault="00F525BA" w:rsidP="00DC01E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en-Z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English Education</w:t>
                            </w:r>
                          </w:p>
                          <w:p w14:paraId="2C114B7F" w14:textId="77777777" w:rsidR="00DC01E8" w:rsidRPr="00A86BD1" w:rsidRDefault="00DC01E8" w:rsidP="00DC01E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ZA"/>
                              </w:rPr>
                            </w:pPr>
                          </w:p>
                          <w:p w14:paraId="2E8A01F5" w14:textId="77777777" w:rsidR="00DC01E8" w:rsidRPr="00261E47" w:rsidRDefault="00DC01E8" w:rsidP="00DC01E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FINAL</w:t>
                            </w:r>
                            <w:r w:rsidRPr="00261E4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EXAMINATION</w:t>
                            </w:r>
                          </w:p>
                          <w:p w14:paraId="7F79DE08" w14:textId="123FEE06" w:rsidR="00DC01E8" w:rsidRPr="00261E47" w:rsidRDefault="00F525BA" w:rsidP="00DC01E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Spring 2017</w:t>
                            </w:r>
                          </w:p>
                          <w:p w14:paraId="0147C46F" w14:textId="77777777" w:rsidR="00DC01E8" w:rsidRDefault="00DC01E8" w:rsidP="00DC01E8">
                            <w:pPr>
                              <w:jc w:val="center"/>
                            </w:pPr>
                          </w:p>
                          <w:p w14:paraId="39477C9D" w14:textId="77777777" w:rsidR="00DC01E8" w:rsidRPr="00DA532A" w:rsidRDefault="00DC01E8" w:rsidP="00DC01E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068465E9" w14:textId="77777777" w:rsidR="00DC01E8" w:rsidRDefault="00DC01E8" w:rsidP="00DC01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8F33B" id="Rectangle 2" o:spid="_x0000_s1026" style="position:absolute;margin-left:67.5pt;margin-top:-53.25pt;width:309.75pt;height:13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" stroked="f">
                <v:textbox>
                  <w:txbxContent>
                    <w:p w14:paraId="4C7A3960" w14:textId="77777777" w:rsidR="00F525BA" w:rsidRDefault="00F525BA" w:rsidP="00DC01E8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14:paraId="170EC110" w14:textId="5C01CF4A" w:rsidR="00DC01E8" w:rsidRPr="00AA42AB" w:rsidRDefault="00F525BA" w:rsidP="00DC01E8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en-Z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English Education</w:t>
                      </w:r>
                    </w:p>
                    <w:p w14:paraId="2C114B7F" w14:textId="77777777" w:rsidR="00DC01E8" w:rsidRPr="00A86BD1" w:rsidRDefault="00DC01E8" w:rsidP="00DC01E8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ZA"/>
                        </w:rPr>
                      </w:pPr>
                    </w:p>
                    <w:p w14:paraId="2E8A01F5" w14:textId="77777777" w:rsidR="00DC01E8" w:rsidRPr="00261E47" w:rsidRDefault="00DC01E8" w:rsidP="00DC01E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FINAL</w:t>
                      </w:r>
                      <w:r w:rsidRPr="00261E4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EXAMINATION</w:t>
                      </w:r>
                    </w:p>
                    <w:p w14:paraId="7F79DE08" w14:textId="123FEE06" w:rsidR="00DC01E8" w:rsidRPr="00261E47" w:rsidRDefault="00F525BA" w:rsidP="00DC01E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Spring 2017</w:t>
                      </w:r>
                    </w:p>
                    <w:p w14:paraId="0147C46F" w14:textId="77777777" w:rsidR="00DC01E8" w:rsidRDefault="00DC01E8" w:rsidP="00DC01E8">
                      <w:pPr>
                        <w:jc w:val="center"/>
                      </w:pPr>
                    </w:p>
                    <w:p w14:paraId="39477C9D" w14:textId="77777777" w:rsidR="00DC01E8" w:rsidRPr="00DA532A" w:rsidRDefault="00DC01E8" w:rsidP="00DC01E8">
                      <w:pPr>
                        <w:jc w:val="center"/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</w:pPr>
                    </w:p>
                    <w:p w14:paraId="068465E9" w14:textId="77777777" w:rsidR="00DC01E8" w:rsidRDefault="00DC01E8" w:rsidP="00DC01E8"/>
                  </w:txbxContent>
                </v:textbox>
              </v:rect>
            </w:pict>
          </mc:Fallback>
        </mc:AlternateContent>
      </w:r>
    </w:p>
    <w:p w14:paraId="678C0F6A" w14:textId="3CD47307" w:rsidR="00DC01E8" w:rsidRDefault="00126079" w:rsidP="00DC01E8">
      <w:pPr>
        <w:rPr>
          <w:lang w:val="en-US"/>
        </w:rPr>
      </w:pPr>
      <w:r w:rsidRPr="00DC01E8">
        <w:drawing>
          <wp:anchor distT="0" distB="0" distL="114300" distR="114300" simplePos="0" relativeHeight="251659264" behindDoc="1" locked="0" layoutInCell="1" allowOverlap="1" wp14:anchorId="1397E95B" wp14:editId="726A868A">
            <wp:simplePos x="0" y="0"/>
            <wp:positionH relativeFrom="column">
              <wp:posOffset>4791075</wp:posOffset>
            </wp:positionH>
            <wp:positionV relativeFrom="paragraph">
              <wp:posOffset>171450</wp:posOffset>
            </wp:positionV>
            <wp:extent cx="1057275" cy="723900"/>
            <wp:effectExtent l="0" t="0" r="9525" b="0"/>
            <wp:wrapNone/>
            <wp:docPr id="2" name="Picture 1" descr="C:\Documents and Settings\IAN RAMOS\Local Settings\Temporary Internet Files\Content.IE5\DKEWPABT\MC900441918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C:\Documents and Settings\IAN RAMOS\Local Settings\Temporary Internet Files\Content.IE5\DKEWPABT\MC900441918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5C7076" w14:textId="1D1DEE15" w:rsidR="00F525BA" w:rsidRDefault="00F525BA" w:rsidP="00DC01E8">
      <w:pPr>
        <w:rPr>
          <w:lang w:val="en-US"/>
        </w:rPr>
      </w:pPr>
    </w:p>
    <w:p w14:paraId="20435540" w14:textId="77777777" w:rsidR="00126079" w:rsidRPr="00DC01E8" w:rsidRDefault="00126079" w:rsidP="00DC01E8">
      <w:pPr>
        <w:rPr>
          <w:lang w:val="en-US"/>
        </w:rPr>
      </w:pPr>
    </w:p>
    <w:p w14:paraId="04812E55" w14:textId="794939BC" w:rsidR="00DC01E8" w:rsidRPr="00DC6BC5" w:rsidRDefault="00DC01E8" w:rsidP="00DC01E8">
      <w:pPr>
        <w:rPr>
          <w:lang w:val="en-US"/>
        </w:rPr>
      </w:pPr>
      <w:r w:rsidRPr="00DC01E8">
        <w:rPr>
          <w:rFonts w:hint="eastAsia"/>
          <w:b/>
          <w:lang w:val="en-US"/>
        </w:rPr>
        <w:t>===</w:t>
      </w:r>
      <w:r w:rsidRPr="00DC01E8">
        <w:rPr>
          <w:b/>
          <w:lang w:val="en-US"/>
        </w:rPr>
        <w:t>=================================</w:t>
      </w:r>
      <w:r>
        <w:rPr>
          <w:b/>
          <w:lang w:val="en-US"/>
        </w:rPr>
        <w:t>==========================</w:t>
      </w:r>
      <w:r w:rsidRPr="00DC01E8">
        <w:rPr>
          <w:lang w:val="en-US"/>
        </w:rPr>
        <w:t>=======================</w:t>
      </w:r>
    </w:p>
    <w:p w14:paraId="6ADB26F4" w14:textId="77777777" w:rsidR="00DC01E8" w:rsidRPr="00DC01E8" w:rsidRDefault="00DC01E8" w:rsidP="00DC01E8">
      <w:pPr>
        <w:rPr>
          <w:i/>
          <w:lang w:val="en-US"/>
        </w:rPr>
      </w:pPr>
      <w:r w:rsidRPr="00DC01E8">
        <w:rPr>
          <w:i/>
          <w:lang w:val="en-US"/>
        </w:rPr>
        <w:t xml:space="preserve">Instruction: </w:t>
      </w:r>
      <w:r w:rsidRPr="00DC01E8">
        <w:rPr>
          <w:rFonts w:hint="eastAsia"/>
          <w:i/>
          <w:lang w:val="en-US"/>
        </w:rPr>
        <w:t>O</w:t>
      </w:r>
      <w:r w:rsidRPr="00DC01E8">
        <w:rPr>
          <w:i/>
          <w:lang w:val="en-US"/>
        </w:rPr>
        <w:t xml:space="preserve">n </w:t>
      </w:r>
      <w:r w:rsidRPr="00DC01E8">
        <w:rPr>
          <w:rFonts w:hint="eastAsia"/>
          <w:i/>
          <w:lang w:val="en-US"/>
        </w:rPr>
        <w:t>your answer sheet</w:t>
      </w:r>
      <w:r w:rsidRPr="00DC01E8">
        <w:rPr>
          <w:i/>
          <w:lang w:val="en-US"/>
        </w:rPr>
        <w:t xml:space="preserve">, please answer the following questions. </w:t>
      </w:r>
    </w:p>
    <w:p w14:paraId="747241B1" w14:textId="77777777" w:rsidR="00DC01E8" w:rsidRPr="00DC01E8" w:rsidRDefault="00DC01E8" w:rsidP="00DC01E8">
      <w:pPr>
        <w:rPr>
          <w:i/>
          <w:lang w:val="en-US"/>
        </w:rPr>
      </w:pPr>
    </w:p>
    <w:p w14:paraId="5E4F2899" w14:textId="2CC90061" w:rsidR="00DC01E8" w:rsidRPr="00DC01E8" w:rsidRDefault="00DC6BC5" w:rsidP="00DC01E8">
      <w:pPr>
        <w:rPr>
          <w:i/>
          <w:lang w:val="en-US"/>
        </w:rPr>
      </w:pPr>
      <w:r w:rsidRPr="00DC6BC5">
        <w:rPr>
          <w:i/>
          <w:lang w:val="en-US"/>
        </w:rPr>
        <w:t>Lesson 1. YELLS</w:t>
      </w:r>
    </w:p>
    <w:p w14:paraId="155DD81A" w14:textId="77777777" w:rsidR="004A3D9F" w:rsidRDefault="004A3D9F" w:rsidP="004A3D9F">
      <w:pPr>
        <w:rPr>
          <w:lang w:val="en-US"/>
        </w:rPr>
      </w:pPr>
    </w:p>
    <w:p w14:paraId="1B551151" w14:textId="247E1E51" w:rsidR="007C5868" w:rsidRDefault="00257D41" w:rsidP="004A3D9F">
      <w:pPr>
        <w:rPr>
          <w:lang w:val="en-US"/>
        </w:rPr>
      </w:pPr>
      <w:r>
        <w:rPr>
          <w:lang w:val="en-US"/>
        </w:rPr>
        <w:t>Your friend is asking you for advice about their child’s English language development.</w:t>
      </w:r>
      <w:r w:rsidR="005F2BF2">
        <w:rPr>
          <w:lang w:val="en-US"/>
        </w:rPr>
        <w:t xml:space="preserve"> </w:t>
      </w:r>
      <w:r w:rsidR="005F2BF2" w:rsidRPr="005F2BF2">
        <w:rPr>
          <w:lang w:val="en-US"/>
        </w:rPr>
        <w:t>Based on what we covered in class, please answer their 3 questions.</w:t>
      </w:r>
    </w:p>
    <w:p w14:paraId="7A01A1CA" w14:textId="5D589C89" w:rsidR="007C5868" w:rsidRDefault="007C5868" w:rsidP="007C5868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What age should my child start to learn English?</w:t>
      </w:r>
    </w:p>
    <w:p w14:paraId="2B7A0F42" w14:textId="3930A6FF" w:rsidR="007C5868" w:rsidRDefault="008B284C" w:rsidP="007C5868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Is it good to send my child to an English</w:t>
      </w:r>
      <w:r w:rsidR="006203A7">
        <w:rPr>
          <w:lang w:val="en-US"/>
        </w:rPr>
        <w:t xml:space="preserve"> </w:t>
      </w:r>
      <w:proofErr w:type="spellStart"/>
      <w:r w:rsidR="006203A7">
        <w:rPr>
          <w:lang w:val="en-US"/>
        </w:rPr>
        <w:t>Hogwan</w:t>
      </w:r>
      <w:proofErr w:type="spellEnd"/>
      <w:r w:rsidR="006203A7">
        <w:rPr>
          <w:lang w:val="en-US"/>
        </w:rPr>
        <w:t xml:space="preserve"> when they are in elementary school?</w:t>
      </w:r>
    </w:p>
    <w:p w14:paraId="5262FC27" w14:textId="7583948C" w:rsidR="0023150F" w:rsidRDefault="006203A7" w:rsidP="007C5868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How can I help my child develop English at home?</w:t>
      </w:r>
    </w:p>
    <w:p w14:paraId="53E6BA31" w14:textId="16782896" w:rsidR="00AB4CD6" w:rsidRDefault="00AB4CD6" w:rsidP="00AB4CD6">
      <w:pPr>
        <w:rPr>
          <w:lang w:val="en-US"/>
        </w:rPr>
      </w:pPr>
    </w:p>
    <w:p w14:paraId="1AB9B658" w14:textId="6D86C722" w:rsidR="00AB4CD6" w:rsidRDefault="00AB4CD6" w:rsidP="00AB4CD6">
      <w:pPr>
        <w:rPr>
          <w:lang w:val="en-US"/>
        </w:rPr>
      </w:pPr>
    </w:p>
    <w:p w14:paraId="66924F79" w14:textId="15FFB2FF" w:rsidR="00AB4CD6" w:rsidRDefault="00AB4CD6" w:rsidP="00AB4CD6">
      <w:pPr>
        <w:rPr>
          <w:lang w:val="en-US"/>
        </w:rPr>
      </w:pPr>
    </w:p>
    <w:p w14:paraId="0D82928B" w14:textId="653C90EC" w:rsidR="00AB4CD6" w:rsidRDefault="00AB4CD6" w:rsidP="00AB4CD6">
      <w:pPr>
        <w:rPr>
          <w:lang w:val="en-US"/>
        </w:rPr>
      </w:pPr>
    </w:p>
    <w:p w14:paraId="5F9090F0" w14:textId="481533E9" w:rsidR="00AB4CD6" w:rsidRDefault="00AB4CD6" w:rsidP="00AB4CD6">
      <w:pPr>
        <w:rPr>
          <w:lang w:val="en-US"/>
        </w:rPr>
      </w:pPr>
    </w:p>
    <w:p w14:paraId="70753A9F" w14:textId="5C56E2D1" w:rsidR="00AB4CD6" w:rsidRDefault="00AB4CD6" w:rsidP="00AB4CD6">
      <w:pPr>
        <w:rPr>
          <w:lang w:val="en-US"/>
        </w:rPr>
      </w:pPr>
    </w:p>
    <w:p w14:paraId="0C484BEA" w14:textId="4C94F745" w:rsidR="00AB4CD6" w:rsidRDefault="00AB4CD6" w:rsidP="00AB4CD6">
      <w:pPr>
        <w:rPr>
          <w:lang w:val="en-US"/>
        </w:rPr>
      </w:pPr>
    </w:p>
    <w:p w14:paraId="09DEF2CD" w14:textId="4915690E" w:rsidR="00AB4CD6" w:rsidRDefault="00AB4CD6" w:rsidP="00AB4CD6">
      <w:pPr>
        <w:rPr>
          <w:lang w:val="en-US"/>
        </w:rPr>
      </w:pPr>
    </w:p>
    <w:p w14:paraId="556C1BF8" w14:textId="2F79E9CA" w:rsidR="00AB4CD6" w:rsidRDefault="00AB4CD6" w:rsidP="00AB4CD6">
      <w:pPr>
        <w:rPr>
          <w:lang w:val="en-US"/>
        </w:rPr>
      </w:pPr>
    </w:p>
    <w:p w14:paraId="730AA50D" w14:textId="7A6AC62D" w:rsidR="00AB4CD6" w:rsidRDefault="00AB4CD6" w:rsidP="00AB4CD6">
      <w:pPr>
        <w:rPr>
          <w:lang w:val="en-US"/>
        </w:rPr>
      </w:pPr>
    </w:p>
    <w:p w14:paraId="6D41A042" w14:textId="09AE042F" w:rsidR="00AB4CD6" w:rsidRDefault="00AB4CD6" w:rsidP="00AB4CD6">
      <w:pPr>
        <w:rPr>
          <w:lang w:val="en-US"/>
        </w:rPr>
      </w:pPr>
    </w:p>
    <w:p w14:paraId="73E32A74" w14:textId="6CE0AADC" w:rsidR="00AB4CD6" w:rsidRDefault="00AB4CD6" w:rsidP="00AB4CD6">
      <w:pPr>
        <w:rPr>
          <w:lang w:val="en-US"/>
        </w:rPr>
      </w:pPr>
    </w:p>
    <w:p w14:paraId="0207AA8B" w14:textId="77777777" w:rsidR="00AB4CD6" w:rsidRDefault="00AB4CD6" w:rsidP="00AB4CD6">
      <w:pPr>
        <w:rPr>
          <w:lang w:val="en-US"/>
        </w:rPr>
      </w:pPr>
    </w:p>
    <w:p w14:paraId="05A2035E" w14:textId="77777777" w:rsidR="00AB4CD6" w:rsidRDefault="00AB4CD6" w:rsidP="00AB4CD6">
      <w:pPr>
        <w:rPr>
          <w:lang w:val="en-US"/>
        </w:rPr>
      </w:pPr>
    </w:p>
    <w:p w14:paraId="2F592629" w14:textId="77777777" w:rsidR="0023150F" w:rsidRDefault="0023150F" w:rsidP="0023150F">
      <w:pPr>
        <w:rPr>
          <w:lang w:val="en-US"/>
        </w:rPr>
      </w:pPr>
    </w:p>
    <w:p w14:paraId="0A7D52C9" w14:textId="3E95AEF1" w:rsidR="009600A1" w:rsidRDefault="009600A1" w:rsidP="0023150F">
      <w:pPr>
        <w:rPr>
          <w:i/>
          <w:lang w:val="en-US"/>
        </w:rPr>
      </w:pPr>
      <w:r>
        <w:rPr>
          <w:lang w:val="en-US"/>
        </w:rPr>
        <w:lastRenderedPageBreak/>
        <w:t xml:space="preserve">Lesson 2. </w:t>
      </w:r>
      <w:r>
        <w:rPr>
          <w:i/>
          <w:lang w:val="en-US"/>
        </w:rPr>
        <w:t>The World of English</w:t>
      </w:r>
    </w:p>
    <w:p w14:paraId="3A3CBCBC" w14:textId="5BF1E957" w:rsidR="006203A7" w:rsidRDefault="006203A7" w:rsidP="0023150F">
      <w:pPr>
        <w:rPr>
          <w:lang w:val="en-US"/>
        </w:rPr>
      </w:pPr>
    </w:p>
    <w:p w14:paraId="6A91A3F1" w14:textId="05792B57" w:rsidR="004A3D9F" w:rsidRDefault="00687A15" w:rsidP="0023150F">
      <w:pPr>
        <w:rPr>
          <w:lang w:val="en-US"/>
        </w:rPr>
      </w:pPr>
      <w:r>
        <w:rPr>
          <w:lang w:val="en-US"/>
        </w:rPr>
        <w:t xml:space="preserve">Considering the world of English today, what are 3 important things </w:t>
      </w:r>
      <w:r w:rsidR="00AB4CD6">
        <w:rPr>
          <w:lang w:val="en-US"/>
        </w:rPr>
        <w:t xml:space="preserve">you learned about </w:t>
      </w:r>
      <w:r>
        <w:rPr>
          <w:lang w:val="en-US"/>
        </w:rPr>
        <w:t>teaching English to st</w:t>
      </w:r>
      <w:r w:rsidR="00AB4CD6">
        <w:rPr>
          <w:lang w:val="en-US"/>
        </w:rPr>
        <w:t xml:space="preserve">udents in Korea? Please explain in detail. </w:t>
      </w:r>
    </w:p>
    <w:p w14:paraId="4B9558CA" w14:textId="1C13B6CB" w:rsidR="00AB4CD6" w:rsidRDefault="00AB4CD6" w:rsidP="0023150F">
      <w:pPr>
        <w:rPr>
          <w:lang w:val="en-US"/>
        </w:rPr>
      </w:pPr>
    </w:p>
    <w:p w14:paraId="3B58513A" w14:textId="336846CC" w:rsidR="00AB4CD6" w:rsidRDefault="00AB4CD6" w:rsidP="0023150F">
      <w:pPr>
        <w:rPr>
          <w:lang w:val="en-US"/>
        </w:rPr>
      </w:pPr>
    </w:p>
    <w:p w14:paraId="4270C78E" w14:textId="69A60D68" w:rsidR="00AB4CD6" w:rsidRDefault="00AB4CD6" w:rsidP="0023150F">
      <w:pPr>
        <w:rPr>
          <w:lang w:val="en-US"/>
        </w:rPr>
      </w:pPr>
    </w:p>
    <w:p w14:paraId="225D50A2" w14:textId="6A6A73C6" w:rsidR="00AB4CD6" w:rsidRDefault="00AB4CD6" w:rsidP="0023150F">
      <w:pPr>
        <w:rPr>
          <w:lang w:val="en-US"/>
        </w:rPr>
      </w:pPr>
    </w:p>
    <w:p w14:paraId="10E859F6" w14:textId="3CCFDC7A" w:rsidR="00AB4CD6" w:rsidRDefault="00AB4CD6" w:rsidP="0023150F">
      <w:pPr>
        <w:rPr>
          <w:lang w:val="en-US"/>
        </w:rPr>
      </w:pPr>
    </w:p>
    <w:p w14:paraId="0D4A114F" w14:textId="77777777" w:rsidR="00AB4CD6" w:rsidRDefault="00AB4CD6" w:rsidP="0023150F">
      <w:pPr>
        <w:rPr>
          <w:lang w:val="en-US"/>
        </w:rPr>
      </w:pPr>
    </w:p>
    <w:p w14:paraId="471D5275" w14:textId="77777777" w:rsidR="00AB4CD6" w:rsidRPr="007C5868" w:rsidRDefault="00AB4CD6" w:rsidP="0023150F">
      <w:pPr>
        <w:rPr>
          <w:lang w:val="en-US"/>
        </w:rPr>
      </w:pPr>
    </w:p>
    <w:p w14:paraId="1C23AA99" w14:textId="77777777" w:rsidR="00DC01E8" w:rsidRPr="00DC01E8" w:rsidRDefault="00DC01E8" w:rsidP="00DC01E8">
      <w:pPr>
        <w:rPr>
          <w:lang w:val="en-US"/>
        </w:rPr>
      </w:pPr>
    </w:p>
    <w:p w14:paraId="1F546CCD" w14:textId="5C98CE71" w:rsidR="00303CA9" w:rsidRDefault="00303CA9"/>
    <w:p w14:paraId="6D34A5C8" w14:textId="69B50872" w:rsidR="00AB4CD6" w:rsidRDefault="00AB4CD6"/>
    <w:p w14:paraId="6111FC91" w14:textId="13032787" w:rsidR="00AB4CD6" w:rsidRDefault="00AB4CD6"/>
    <w:p w14:paraId="7B101F96" w14:textId="270EBCC3" w:rsidR="00AB4CD6" w:rsidRDefault="00AB4CD6"/>
    <w:p w14:paraId="7B6C3A1C" w14:textId="4596F273" w:rsidR="00AB4CD6" w:rsidRDefault="00AB4CD6"/>
    <w:p w14:paraId="4AE00709" w14:textId="096661E4" w:rsidR="00AB4CD6" w:rsidRDefault="00AB4CD6"/>
    <w:p w14:paraId="37C617DC" w14:textId="567A3E42" w:rsidR="00AB4CD6" w:rsidRDefault="00AB4CD6"/>
    <w:p w14:paraId="2AB35F8A" w14:textId="57F9ECE0" w:rsidR="00AB4CD6" w:rsidRDefault="00AB4CD6"/>
    <w:p w14:paraId="2A0130CE" w14:textId="6ABD1AF2" w:rsidR="00AB4CD6" w:rsidRDefault="00AB4CD6"/>
    <w:p w14:paraId="73BFA062" w14:textId="3221CBE9" w:rsidR="00AB4CD6" w:rsidRDefault="00AB4CD6"/>
    <w:p w14:paraId="55988462" w14:textId="5B2FE1C1" w:rsidR="00AB4CD6" w:rsidRDefault="00AB4CD6"/>
    <w:p w14:paraId="56F48127" w14:textId="086C8509" w:rsidR="00AB4CD6" w:rsidRDefault="00AB4CD6"/>
    <w:p w14:paraId="46385E92" w14:textId="179CC2AC" w:rsidR="00AB4CD6" w:rsidRDefault="00AB4CD6"/>
    <w:p w14:paraId="73E50B7C" w14:textId="6022481C" w:rsidR="00AB4CD6" w:rsidRDefault="00AB4CD6"/>
    <w:p w14:paraId="1E353F8D" w14:textId="7FA3F969" w:rsidR="00AB4CD6" w:rsidRDefault="00AB4CD6"/>
    <w:p w14:paraId="50A43458" w14:textId="13B44C07" w:rsidR="00AB4CD6" w:rsidRDefault="00AB4CD6"/>
    <w:p w14:paraId="06D57307" w14:textId="037E0DEA" w:rsidR="00AB4CD6" w:rsidRDefault="00AB4CD6"/>
    <w:p w14:paraId="15E8843B" w14:textId="0444C45F" w:rsidR="00AB4CD6" w:rsidRDefault="00B414EC">
      <w:r>
        <w:lastRenderedPageBreak/>
        <w:t>Lesson 4</w:t>
      </w:r>
      <w:r w:rsidR="00AB4CD6" w:rsidRPr="00AB4CD6">
        <w:t xml:space="preserve">. </w:t>
      </w:r>
      <w:r>
        <w:t>Compelling Lessons</w:t>
      </w:r>
    </w:p>
    <w:p w14:paraId="5D2E2AF4" w14:textId="478CEA51" w:rsidR="00B414EC" w:rsidRDefault="00B414EC"/>
    <w:p w14:paraId="04060603" w14:textId="66360A30" w:rsidR="00B414EC" w:rsidRDefault="00B414EC">
      <w:r>
        <w:t xml:space="preserve">1. </w:t>
      </w:r>
      <w:r w:rsidR="003337E7">
        <w:t xml:space="preserve">How can </w:t>
      </w:r>
      <w:r w:rsidR="002F6881">
        <w:t>English teachers make</w:t>
      </w:r>
      <w:r w:rsidR="003337E7">
        <w:t xml:space="preserve"> lessons compelling? Please give me 3 </w:t>
      </w:r>
      <w:r w:rsidR="002F6881">
        <w:t xml:space="preserve">tips </w:t>
      </w:r>
      <w:r w:rsidR="003337E7">
        <w:t xml:space="preserve">about what I should do and 3 tips about what I should not do.  Please explain why for each.   </w:t>
      </w:r>
    </w:p>
    <w:p w14:paraId="4231C926" w14:textId="7380DDA2" w:rsidR="002F6881" w:rsidRDefault="002F6881"/>
    <w:p w14:paraId="31C394A0" w14:textId="45148B42" w:rsidR="002F6881" w:rsidRDefault="002F6881"/>
    <w:p w14:paraId="402F4309" w14:textId="59F66FE0" w:rsidR="002F6881" w:rsidRDefault="002F6881"/>
    <w:p w14:paraId="5E2ED537" w14:textId="7556AE33" w:rsidR="002F6881" w:rsidRDefault="002F6881"/>
    <w:p w14:paraId="1965C680" w14:textId="7E290EC1" w:rsidR="002F6881" w:rsidRDefault="002F6881"/>
    <w:p w14:paraId="0827EDB7" w14:textId="2F458F67" w:rsidR="002F6881" w:rsidRDefault="002F6881"/>
    <w:p w14:paraId="1A9B34B1" w14:textId="3D0BBB17" w:rsidR="00C5630C" w:rsidRDefault="00C5630C"/>
    <w:p w14:paraId="06154397" w14:textId="381BD9B8" w:rsidR="00C5630C" w:rsidRDefault="00C5630C"/>
    <w:p w14:paraId="1F7C29B5" w14:textId="46060FD9" w:rsidR="00C5630C" w:rsidRDefault="00C5630C"/>
    <w:p w14:paraId="719AC12F" w14:textId="3949823A" w:rsidR="00C5630C" w:rsidRDefault="00C5630C"/>
    <w:p w14:paraId="5415CECD" w14:textId="0636DC5E" w:rsidR="00C5630C" w:rsidRDefault="00C5630C"/>
    <w:p w14:paraId="01B0A764" w14:textId="48A0EE57" w:rsidR="00C5630C" w:rsidRDefault="00C5630C"/>
    <w:p w14:paraId="60E455C5" w14:textId="245BAD21" w:rsidR="00C5630C" w:rsidRDefault="00C5630C"/>
    <w:p w14:paraId="6C0D9CE2" w14:textId="4CC98930" w:rsidR="00C5630C" w:rsidRDefault="00C5630C"/>
    <w:p w14:paraId="6AA0D093" w14:textId="660BF65C" w:rsidR="00C5630C" w:rsidRDefault="00C5630C"/>
    <w:p w14:paraId="73F70FCB" w14:textId="59FE07E1" w:rsidR="00C5630C" w:rsidRDefault="00C5630C"/>
    <w:p w14:paraId="018135C2" w14:textId="01C533DC" w:rsidR="00C5630C" w:rsidRDefault="00C5630C"/>
    <w:p w14:paraId="056335A0" w14:textId="7E7BBEAA" w:rsidR="00C5630C" w:rsidRDefault="00C5630C"/>
    <w:p w14:paraId="6C4E7BE9" w14:textId="568F1D98" w:rsidR="00C5630C" w:rsidRDefault="00C5630C"/>
    <w:p w14:paraId="4B6F2F14" w14:textId="2E1E6BA0" w:rsidR="00C5630C" w:rsidRDefault="00C5630C"/>
    <w:p w14:paraId="60139E0F" w14:textId="1704D06E" w:rsidR="00C5630C" w:rsidRDefault="00C5630C"/>
    <w:p w14:paraId="2EBCD192" w14:textId="3D7AAF0D" w:rsidR="00C5630C" w:rsidRDefault="00C5630C"/>
    <w:p w14:paraId="269A5F90" w14:textId="7C542D50" w:rsidR="00C5630C" w:rsidRDefault="00C5630C"/>
    <w:p w14:paraId="445B5D75" w14:textId="4EA17776" w:rsidR="00C5630C" w:rsidRDefault="00C5630C"/>
    <w:p w14:paraId="2370BB77" w14:textId="77777777" w:rsidR="00C5630C" w:rsidRDefault="00C5630C"/>
    <w:p w14:paraId="09004817" w14:textId="16911749" w:rsidR="002F6881" w:rsidRDefault="002F6881">
      <w:r>
        <w:lastRenderedPageBreak/>
        <w:t>Lesson 5. Video Observation</w:t>
      </w:r>
    </w:p>
    <w:p w14:paraId="22BDA4C7" w14:textId="4064E2DC" w:rsidR="002F6881" w:rsidRDefault="002F6881"/>
    <w:p w14:paraId="795FE384" w14:textId="3ECD3126" w:rsidR="002F6881" w:rsidRDefault="002F6881">
      <w:r>
        <w:t xml:space="preserve">Please </w:t>
      </w:r>
      <w:r w:rsidR="00934DF6">
        <w:t>watch</w:t>
      </w:r>
      <w:r>
        <w:t xml:space="preserve"> the video and fill in the </w:t>
      </w:r>
      <w:r w:rsidR="00C5630C">
        <w:t>o</w:t>
      </w:r>
      <w:r w:rsidR="00E64169">
        <w:t xml:space="preserve">bservation form. Give </w:t>
      </w:r>
      <w:r w:rsidR="00C5630C">
        <w:t>this perso</w:t>
      </w:r>
      <w:r w:rsidR="00E64169">
        <w:t>n a score out of ten</w:t>
      </w:r>
      <w:r w:rsidR="00695390">
        <w:t xml:space="preserve">.  Also give them </w:t>
      </w:r>
      <w:bookmarkStart w:id="0" w:name="_GoBack"/>
      <w:bookmarkEnd w:id="0"/>
      <w:r w:rsidR="00E64169">
        <w:t>3 pieces of advice on how they can improve their teaching.</w:t>
      </w:r>
    </w:p>
    <w:p w14:paraId="43C7F455" w14:textId="7401E1AE" w:rsidR="00E64169" w:rsidRDefault="00E64169" w:rsidP="00E64169"/>
    <w:p w14:paraId="073BD30A" w14:textId="1D1BDFCE" w:rsidR="00E64169" w:rsidRDefault="00E64169" w:rsidP="00E64169"/>
    <w:p w14:paraId="5165AC04" w14:textId="4484E88C" w:rsidR="00E64169" w:rsidRDefault="00E64169" w:rsidP="00E64169"/>
    <w:p w14:paraId="39DA2D8F" w14:textId="0212939B" w:rsidR="00E64169" w:rsidRDefault="00E64169" w:rsidP="00E64169"/>
    <w:p w14:paraId="1DB54DD2" w14:textId="4F7720B8" w:rsidR="00E64169" w:rsidRDefault="00E64169" w:rsidP="00E64169"/>
    <w:p w14:paraId="282F22DD" w14:textId="335940F7" w:rsidR="00E64169" w:rsidRDefault="00E64169" w:rsidP="00E64169"/>
    <w:p w14:paraId="021E24EB" w14:textId="597AEF09" w:rsidR="00E64169" w:rsidRDefault="00E64169" w:rsidP="00E64169"/>
    <w:p w14:paraId="5C3117CB" w14:textId="626AAA53" w:rsidR="00E64169" w:rsidRDefault="00E64169" w:rsidP="00E64169"/>
    <w:p w14:paraId="31151B5A" w14:textId="11C72670" w:rsidR="00E64169" w:rsidRDefault="00E64169" w:rsidP="00E64169"/>
    <w:p w14:paraId="201A48E4" w14:textId="2B6B2121" w:rsidR="00E64169" w:rsidRDefault="00E64169" w:rsidP="00E64169"/>
    <w:p w14:paraId="47E2C1B5" w14:textId="612E2AF9" w:rsidR="00E64169" w:rsidRDefault="00E64169" w:rsidP="00E64169"/>
    <w:p w14:paraId="433373B7" w14:textId="27EB047B" w:rsidR="00E64169" w:rsidRDefault="00E64169" w:rsidP="00E64169"/>
    <w:p w14:paraId="7E17A3B8" w14:textId="6BF0BD28" w:rsidR="00E64169" w:rsidRDefault="00E64169" w:rsidP="00E64169"/>
    <w:p w14:paraId="0D95965B" w14:textId="3EB5C70C" w:rsidR="00E64169" w:rsidRDefault="00E64169" w:rsidP="00E64169"/>
    <w:p w14:paraId="5EA1F4B8" w14:textId="06361D20" w:rsidR="00E64169" w:rsidRDefault="00E64169" w:rsidP="00E64169"/>
    <w:p w14:paraId="650805C7" w14:textId="7FD2831F" w:rsidR="00E64169" w:rsidRDefault="00E64169" w:rsidP="00E64169"/>
    <w:p w14:paraId="49FD48AD" w14:textId="14D9FDFA" w:rsidR="00E64169" w:rsidRDefault="00E64169" w:rsidP="00E64169"/>
    <w:p w14:paraId="09F10D3B" w14:textId="7F9546C1" w:rsidR="00E64169" w:rsidRDefault="00E64169" w:rsidP="00E64169"/>
    <w:p w14:paraId="1CC84E68" w14:textId="4B749BA9" w:rsidR="00E64169" w:rsidRDefault="00E64169" w:rsidP="00E64169"/>
    <w:p w14:paraId="53847EDB" w14:textId="1D0376F2" w:rsidR="00E64169" w:rsidRDefault="00E64169" w:rsidP="00E64169"/>
    <w:p w14:paraId="28F6DE28" w14:textId="21B57FDF" w:rsidR="00E64169" w:rsidRDefault="00E64169" w:rsidP="00E64169"/>
    <w:p w14:paraId="4AF75199" w14:textId="0D022E48" w:rsidR="00E64169" w:rsidRDefault="00E64169" w:rsidP="00E64169"/>
    <w:p w14:paraId="27B62F83" w14:textId="77777777" w:rsidR="00E64169" w:rsidRPr="009C3FB3" w:rsidRDefault="00E64169" w:rsidP="00E64169"/>
    <w:tbl>
      <w:tblPr>
        <w:tblStyle w:val="TableGrid"/>
        <w:tblW w:w="9990" w:type="dxa"/>
        <w:tblInd w:w="-162" w:type="dxa"/>
        <w:tblLook w:val="04A0" w:firstRow="1" w:lastRow="0" w:firstColumn="1" w:lastColumn="0" w:noHBand="0" w:noVBand="1"/>
      </w:tblPr>
      <w:tblGrid>
        <w:gridCol w:w="4950"/>
        <w:gridCol w:w="5040"/>
      </w:tblGrid>
      <w:tr w:rsidR="00E64169" w:rsidRPr="005678C8" w14:paraId="67A536AE" w14:textId="77777777" w:rsidTr="009F1E94">
        <w:trPr>
          <w:trHeight w:val="3302"/>
        </w:trPr>
        <w:tc>
          <w:tcPr>
            <w:tcW w:w="4950" w:type="dxa"/>
          </w:tcPr>
          <w:p w14:paraId="68F53C5D" w14:textId="77777777" w:rsidR="00E64169" w:rsidRPr="005678C8" w:rsidRDefault="00E64169" w:rsidP="009F1E9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678C8">
              <w:rPr>
                <w:b/>
                <w:sz w:val="18"/>
                <w:szCs w:val="18"/>
                <w:u w:val="single"/>
              </w:rPr>
              <w:lastRenderedPageBreak/>
              <w:t>D</w:t>
            </w:r>
            <w:r w:rsidRPr="005678C8">
              <w:rPr>
                <w:sz w:val="18"/>
                <w:szCs w:val="18"/>
                <w:u w:val="single"/>
              </w:rPr>
              <w:t>elivery (4)</w:t>
            </w:r>
          </w:p>
          <w:p w14:paraId="2319B3AC" w14:textId="77777777" w:rsidR="00E64169" w:rsidRPr="005678C8" w:rsidRDefault="00E64169" w:rsidP="00E64169">
            <w:pPr>
              <w:numPr>
                <w:ilvl w:val="3"/>
                <w:numId w:val="2"/>
              </w:numPr>
              <w:tabs>
                <w:tab w:val="clear" w:pos="2880"/>
                <w:tab w:val="num" w:pos="630"/>
              </w:tabs>
              <w:spacing w:beforeAutospacing="1" w:afterAutospacing="1"/>
              <w:ind w:left="360" w:hanging="270"/>
              <w:rPr>
                <w:sz w:val="18"/>
                <w:szCs w:val="18"/>
              </w:rPr>
            </w:pPr>
            <w:r w:rsidRPr="005678C8">
              <w:rPr>
                <w:sz w:val="18"/>
                <w:szCs w:val="18"/>
              </w:rPr>
              <w:t>Uses compelling ways to deliver contents and engage learners</w:t>
            </w:r>
          </w:p>
          <w:p w14:paraId="2C0E98F0" w14:textId="77777777" w:rsidR="00E64169" w:rsidRPr="005678C8" w:rsidRDefault="00E64169" w:rsidP="00E64169">
            <w:pPr>
              <w:numPr>
                <w:ilvl w:val="3"/>
                <w:numId w:val="2"/>
              </w:numPr>
              <w:tabs>
                <w:tab w:val="clear" w:pos="2880"/>
                <w:tab w:val="num" w:pos="630"/>
              </w:tabs>
              <w:spacing w:beforeAutospacing="1" w:afterAutospacing="1"/>
              <w:ind w:left="360" w:hanging="270"/>
              <w:rPr>
                <w:sz w:val="18"/>
                <w:szCs w:val="18"/>
              </w:rPr>
            </w:pPr>
            <w:r w:rsidRPr="005678C8">
              <w:rPr>
                <w:sz w:val="18"/>
                <w:szCs w:val="18"/>
              </w:rPr>
              <w:t xml:space="preserve">Maximizes student participation/ involvement in the lesson </w:t>
            </w:r>
          </w:p>
          <w:p w14:paraId="470E05A8" w14:textId="77777777" w:rsidR="00E64169" w:rsidRPr="005678C8" w:rsidRDefault="00E64169" w:rsidP="00E64169">
            <w:pPr>
              <w:numPr>
                <w:ilvl w:val="3"/>
                <w:numId w:val="2"/>
              </w:numPr>
              <w:tabs>
                <w:tab w:val="clear" w:pos="2880"/>
                <w:tab w:val="num" w:pos="630"/>
              </w:tabs>
              <w:spacing w:beforeAutospacing="1" w:afterAutospacing="1"/>
              <w:ind w:left="360" w:hanging="270"/>
              <w:rPr>
                <w:sz w:val="18"/>
                <w:szCs w:val="18"/>
              </w:rPr>
            </w:pPr>
            <w:r w:rsidRPr="005678C8">
              <w:rPr>
                <w:sz w:val="18"/>
                <w:szCs w:val="18"/>
              </w:rPr>
              <w:t xml:space="preserve">Monitors the participation and involvement in classroom activities/ tasks. </w:t>
            </w:r>
          </w:p>
          <w:p w14:paraId="7FFBC908" w14:textId="77777777" w:rsidR="00E64169" w:rsidRPr="005678C8" w:rsidRDefault="00E64169" w:rsidP="00E64169">
            <w:pPr>
              <w:numPr>
                <w:ilvl w:val="3"/>
                <w:numId w:val="2"/>
              </w:numPr>
              <w:tabs>
                <w:tab w:val="clear" w:pos="2880"/>
                <w:tab w:val="num" w:pos="630"/>
              </w:tabs>
              <w:spacing w:beforeAutospacing="1" w:afterAutospacing="1"/>
              <w:ind w:left="360" w:hanging="270"/>
              <w:rPr>
                <w:sz w:val="18"/>
                <w:szCs w:val="18"/>
              </w:rPr>
            </w:pPr>
            <w:r w:rsidRPr="005678C8">
              <w:rPr>
                <w:sz w:val="18"/>
                <w:szCs w:val="18"/>
              </w:rPr>
              <w:t>Participates in activities</w:t>
            </w:r>
          </w:p>
          <w:p w14:paraId="795C3149" w14:textId="77777777" w:rsidR="00E64169" w:rsidRPr="005678C8" w:rsidRDefault="00E64169" w:rsidP="00E64169">
            <w:pPr>
              <w:numPr>
                <w:ilvl w:val="3"/>
                <w:numId w:val="2"/>
              </w:numPr>
              <w:tabs>
                <w:tab w:val="clear" w:pos="2880"/>
                <w:tab w:val="num" w:pos="630"/>
              </w:tabs>
              <w:spacing w:beforeAutospacing="1" w:afterAutospacing="1"/>
              <w:ind w:left="360" w:hanging="270"/>
              <w:rPr>
                <w:sz w:val="18"/>
                <w:szCs w:val="18"/>
              </w:rPr>
            </w:pPr>
            <w:r w:rsidRPr="005678C8">
              <w:rPr>
                <w:sz w:val="18"/>
                <w:szCs w:val="18"/>
              </w:rPr>
              <w:t>Speaks at the level of students’ comprehension</w:t>
            </w:r>
          </w:p>
          <w:p w14:paraId="60DBC79C" w14:textId="77777777" w:rsidR="00E64169" w:rsidRPr="005678C8" w:rsidRDefault="00E64169" w:rsidP="00E64169">
            <w:pPr>
              <w:numPr>
                <w:ilvl w:val="3"/>
                <w:numId w:val="2"/>
              </w:numPr>
              <w:tabs>
                <w:tab w:val="clear" w:pos="2880"/>
                <w:tab w:val="num" w:pos="450"/>
              </w:tabs>
              <w:spacing w:beforeAutospacing="1" w:afterAutospacing="1"/>
              <w:ind w:left="360" w:hanging="270"/>
              <w:rPr>
                <w:sz w:val="18"/>
                <w:szCs w:val="18"/>
              </w:rPr>
            </w:pPr>
            <w:r w:rsidRPr="005678C8">
              <w:rPr>
                <w:sz w:val="18"/>
                <w:szCs w:val="18"/>
              </w:rPr>
              <w:t>Use of L1 and L2 supports learning and understanding.</w:t>
            </w:r>
          </w:p>
          <w:p w14:paraId="6A85A2E1" w14:textId="77777777" w:rsidR="00E64169" w:rsidRPr="005678C8" w:rsidRDefault="00E64169" w:rsidP="00E64169">
            <w:pPr>
              <w:numPr>
                <w:ilvl w:val="3"/>
                <w:numId w:val="2"/>
              </w:numPr>
              <w:tabs>
                <w:tab w:val="clear" w:pos="2880"/>
                <w:tab w:val="num" w:pos="450"/>
              </w:tabs>
              <w:spacing w:beforeAutospacing="1" w:afterAutospacing="1"/>
              <w:ind w:left="360" w:hanging="270"/>
              <w:rPr>
                <w:sz w:val="18"/>
                <w:szCs w:val="18"/>
              </w:rPr>
            </w:pPr>
            <w:r w:rsidRPr="005678C8">
              <w:rPr>
                <w:sz w:val="18"/>
                <w:szCs w:val="18"/>
              </w:rPr>
              <w:t>Explains in a way that is easy to understand.</w:t>
            </w:r>
          </w:p>
          <w:p w14:paraId="23C69191" w14:textId="77777777" w:rsidR="00E64169" w:rsidRPr="005678C8" w:rsidRDefault="00E64169" w:rsidP="00E64169">
            <w:pPr>
              <w:numPr>
                <w:ilvl w:val="3"/>
                <w:numId w:val="2"/>
              </w:numPr>
              <w:tabs>
                <w:tab w:val="clear" w:pos="2880"/>
                <w:tab w:val="num" w:pos="450"/>
              </w:tabs>
              <w:spacing w:beforeAutospacing="1" w:afterAutospacing="1"/>
              <w:ind w:left="360" w:hanging="270"/>
              <w:rPr>
                <w:sz w:val="18"/>
                <w:szCs w:val="18"/>
              </w:rPr>
            </w:pPr>
            <w:r w:rsidRPr="005678C8">
              <w:rPr>
                <w:sz w:val="18"/>
                <w:szCs w:val="18"/>
              </w:rPr>
              <w:t>Listens to learners’ input</w:t>
            </w:r>
          </w:p>
          <w:p w14:paraId="13CB3CDF" w14:textId="77777777" w:rsidR="00E64169" w:rsidRDefault="00E64169" w:rsidP="00E64169">
            <w:pPr>
              <w:numPr>
                <w:ilvl w:val="3"/>
                <w:numId w:val="2"/>
              </w:numPr>
              <w:tabs>
                <w:tab w:val="clear" w:pos="2880"/>
                <w:tab w:val="num" w:pos="450"/>
              </w:tabs>
              <w:spacing w:beforeAutospacing="1" w:afterAutospacing="1"/>
              <w:ind w:left="360" w:hanging="270"/>
              <w:rPr>
                <w:sz w:val="18"/>
                <w:szCs w:val="18"/>
              </w:rPr>
            </w:pPr>
            <w:r w:rsidRPr="005678C8">
              <w:rPr>
                <w:sz w:val="18"/>
                <w:szCs w:val="18"/>
              </w:rPr>
              <w:t>Interactive</w:t>
            </w:r>
          </w:p>
          <w:p w14:paraId="76EAFEA4" w14:textId="77777777" w:rsidR="00E64169" w:rsidRPr="005678C8" w:rsidRDefault="00E64169" w:rsidP="00E64169">
            <w:pPr>
              <w:numPr>
                <w:ilvl w:val="3"/>
                <w:numId w:val="2"/>
              </w:numPr>
              <w:tabs>
                <w:tab w:val="clear" w:pos="2880"/>
                <w:tab w:val="num" w:pos="450"/>
              </w:tabs>
              <w:spacing w:beforeAutospacing="1" w:afterAutospacing="1"/>
              <w:ind w:left="36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Focus on quality not quantity</w:t>
            </w:r>
          </w:p>
        </w:tc>
        <w:tc>
          <w:tcPr>
            <w:tcW w:w="5040" w:type="dxa"/>
          </w:tcPr>
          <w:p w14:paraId="3037CC4B" w14:textId="77777777" w:rsidR="00E64169" w:rsidRPr="005678C8" w:rsidRDefault="00E64169" w:rsidP="009F1E94">
            <w:pPr>
              <w:rPr>
                <w:sz w:val="18"/>
                <w:szCs w:val="18"/>
                <w:lang w:eastAsia="ko-KR"/>
              </w:rPr>
            </w:pPr>
          </w:p>
        </w:tc>
      </w:tr>
      <w:tr w:rsidR="00E64169" w:rsidRPr="005678C8" w14:paraId="1BDEA677" w14:textId="77777777" w:rsidTr="009F1E94">
        <w:trPr>
          <w:trHeight w:val="2393"/>
        </w:trPr>
        <w:tc>
          <w:tcPr>
            <w:tcW w:w="4950" w:type="dxa"/>
            <w:tcBorders>
              <w:bottom w:val="single" w:sz="4" w:space="0" w:color="auto"/>
            </w:tcBorders>
          </w:tcPr>
          <w:p w14:paraId="482F9E75" w14:textId="77777777" w:rsidR="00E64169" w:rsidRPr="005678C8" w:rsidRDefault="00E64169" w:rsidP="009F1E9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678C8">
              <w:rPr>
                <w:b/>
                <w:sz w:val="18"/>
                <w:szCs w:val="18"/>
                <w:u w:val="single"/>
              </w:rPr>
              <w:t>E</w:t>
            </w:r>
            <w:r w:rsidRPr="005678C8">
              <w:rPr>
                <w:sz w:val="18"/>
                <w:szCs w:val="18"/>
                <w:u w:val="single"/>
              </w:rPr>
              <w:t>nvironment (2)</w:t>
            </w:r>
          </w:p>
          <w:p w14:paraId="65DEC1E6" w14:textId="77777777" w:rsidR="00E64169" w:rsidRPr="005678C8" w:rsidRDefault="00E64169" w:rsidP="00E64169">
            <w:pPr>
              <w:numPr>
                <w:ilvl w:val="1"/>
                <w:numId w:val="3"/>
              </w:numPr>
              <w:tabs>
                <w:tab w:val="clear" w:pos="1440"/>
                <w:tab w:val="num" w:pos="659"/>
              </w:tabs>
              <w:spacing w:beforeAutospacing="1" w:afterAutospacing="1"/>
              <w:ind w:left="364" w:hanging="269"/>
              <w:rPr>
                <w:sz w:val="18"/>
                <w:szCs w:val="18"/>
              </w:rPr>
            </w:pPr>
            <w:r w:rsidRPr="005678C8">
              <w:rPr>
                <w:sz w:val="18"/>
                <w:szCs w:val="18"/>
              </w:rPr>
              <w:t>Low stress/tension environment</w:t>
            </w:r>
          </w:p>
          <w:p w14:paraId="2DC174C4" w14:textId="77777777" w:rsidR="00E64169" w:rsidRPr="005678C8" w:rsidRDefault="00E64169" w:rsidP="00E64169">
            <w:pPr>
              <w:numPr>
                <w:ilvl w:val="1"/>
                <w:numId w:val="3"/>
              </w:numPr>
              <w:tabs>
                <w:tab w:val="clear" w:pos="1440"/>
                <w:tab w:val="num" w:pos="659"/>
              </w:tabs>
              <w:spacing w:beforeAutospacing="1" w:afterAutospacing="1"/>
              <w:ind w:left="364" w:hanging="269"/>
              <w:rPr>
                <w:sz w:val="18"/>
                <w:szCs w:val="18"/>
              </w:rPr>
            </w:pPr>
            <w:r w:rsidRPr="005678C8">
              <w:rPr>
                <w:sz w:val="18"/>
                <w:szCs w:val="18"/>
              </w:rPr>
              <w:t xml:space="preserve">Positive/ happy/ motivational setting </w:t>
            </w:r>
          </w:p>
          <w:p w14:paraId="71A93F5E" w14:textId="77777777" w:rsidR="00E64169" w:rsidRPr="005678C8" w:rsidRDefault="00E64169" w:rsidP="00E64169">
            <w:pPr>
              <w:numPr>
                <w:ilvl w:val="1"/>
                <w:numId w:val="3"/>
              </w:numPr>
              <w:tabs>
                <w:tab w:val="clear" w:pos="1440"/>
                <w:tab w:val="num" w:pos="659"/>
              </w:tabs>
              <w:spacing w:beforeAutospacing="1" w:afterAutospacing="1"/>
              <w:ind w:left="364" w:hanging="269"/>
              <w:rPr>
                <w:sz w:val="18"/>
                <w:szCs w:val="18"/>
              </w:rPr>
            </w:pPr>
            <w:r w:rsidRPr="005678C8">
              <w:rPr>
                <w:sz w:val="18"/>
                <w:szCs w:val="18"/>
              </w:rPr>
              <w:t>Environment facilitates interaction</w:t>
            </w:r>
          </w:p>
          <w:p w14:paraId="04F0F3E3" w14:textId="77777777" w:rsidR="00E64169" w:rsidRPr="005678C8" w:rsidRDefault="00E64169" w:rsidP="00E64169">
            <w:pPr>
              <w:numPr>
                <w:ilvl w:val="1"/>
                <w:numId w:val="3"/>
              </w:numPr>
              <w:tabs>
                <w:tab w:val="clear" w:pos="1440"/>
                <w:tab w:val="num" w:pos="659"/>
              </w:tabs>
              <w:spacing w:beforeAutospacing="1" w:afterAutospacing="1"/>
              <w:ind w:left="364" w:hanging="269"/>
              <w:rPr>
                <w:sz w:val="18"/>
                <w:szCs w:val="18"/>
              </w:rPr>
            </w:pPr>
            <w:r w:rsidRPr="005678C8">
              <w:rPr>
                <w:sz w:val="18"/>
                <w:szCs w:val="18"/>
              </w:rPr>
              <w:t>Environment facilitates peer scaffolding opportunities</w:t>
            </w:r>
          </w:p>
          <w:p w14:paraId="2AC8ECF6" w14:textId="77777777" w:rsidR="00E64169" w:rsidRPr="005678C8" w:rsidRDefault="00E64169" w:rsidP="00E64169">
            <w:pPr>
              <w:numPr>
                <w:ilvl w:val="1"/>
                <w:numId w:val="3"/>
              </w:numPr>
              <w:tabs>
                <w:tab w:val="clear" w:pos="1440"/>
                <w:tab w:val="num" w:pos="659"/>
              </w:tabs>
              <w:spacing w:beforeAutospacing="1" w:afterAutospacing="1"/>
              <w:ind w:left="364" w:hanging="269"/>
              <w:rPr>
                <w:sz w:val="18"/>
                <w:szCs w:val="18"/>
              </w:rPr>
            </w:pPr>
            <w:r w:rsidRPr="005678C8">
              <w:rPr>
                <w:sz w:val="18"/>
                <w:szCs w:val="18"/>
              </w:rPr>
              <w:t>Allows for teacher to monitor all students</w:t>
            </w:r>
          </w:p>
          <w:p w14:paraId="79375442" w14:textId="77777777" w:rsidR="00E64169" w:rsidRPr="005678C8" w:rsidRDefault="00E64169" w:rsidP="00E64169">
            <w:pPr>
              <w:numPr>
                <w:ilvl w:val="1"/>
                <w:numId w:val="3"/>
              </w:numPr>
              <w:tabs>
                <w:tab w:val="clear" w:pos="1440"/>
                <w:tab w:val="num" w:pos="659"/>
              </w:tabs>
              <w:spacing w:beforeAutospacing="1" w:afterAutospacing="1"/>
              <w:ind w:left="364" w:hanging="269"/>
              <w:rPr>
                <w:sz w:val="18"/>
                <w:szCs w:val="18"/>
              </w:rPr>
            </w:pPr>
            <w:r w:rsidRPr="005678C8">
              <w:rPr>
                <w:sz w:val="18"/>
                <w:szCs w:val="18"/>
              </w:rPr>
              <w:t xml:space="preserve">Students are surrounded by </w:t>
            </w:r>
            <w:r w:rsidRPr="005678C8">
              <w:rPr>
                <w:b/>
                <w:sz w:val="18"/>
                <w:szCs w:val="18"/>
              </w:rPr>
              <w:t>comprehensible</w:t>
            </w:r>
            <w:r w:rsidRPr="005678C8">
              <w:rPr>
                <w:sz w:val="18"/>
                <w:szCs w:val="18"/>
              </w:rPr>
              <w:t xml:space="preserve"> English input</w:t>
            </w:r>
          </w:p>
          <w:p w14:paraId="5AA85F56" w14:textId="77777777" w:rsidR="00E64169" w:rsidRPr="005678C8" w:rsidRDefault="00E64169" w:rsidP="00E64169">
            <w:pPr>
              <w:numPr>
                <w:ilvl w:val="1"/>
                <w:numId w:val="3"/>
              </w:numPr>
              <w:tabs>
                <w:tab w:val="clear" w:pos="1440"/>
                <w:tab w:val="num" w:pos="659"/>
              </w:tabs>
              <w:spacing w:beforeAutospacing="1" w:afterAutospacing="1"/>
              <w:ind w:left="364" w:hanging="269"/>
              <w:rPr>
                <w:sz w:val="18"/>
                <w:szCs w:val="18"/>
              </w:rPr>
            </w:pPr>
            <w:r w:rsidRPr="005678C8">
              <w:rPr>
                <w:sz w:val="18"/>
                <w:szCs w:val="18"/>
              </w:rPr>
              <w:t>Strong positive rapport with students</w:t>
            </w:r>
          </w:p>
          <w:p w14:paraId="085E4DB9" w14:textId="77777777" w:rsidR="00E64169" w:rsidRPr="005678C8" w:rsidRDefault="00E64169" w:rsidP="00E64169">
            <w:pPr>
              <w:numPr>
                <w:ilvl w:val="1"/>
                <w:numId w:val="3"/>
              </w:numPr>
              <w:tabs>
                <w:tab w:val="clear" w:pos="1440"/>
                <w:tab w:val="num" w:pos="659"/>
              </w:tabs>
              <w:spacing w:beforeAutospacing="1" w:afterAutospacing="1"/>
              <w:ind w:left="364" w:hanging="269"/>
              <w:rPr>
                <w:sz w:val="18"/>
                <w:szCs w:val="18"/>
              </w:rPr>
            </w:pPr>
            <w:r w:rsidRPr="005678C8">
              <w:rPr>
                <w:sz w:val="18"/>
                <w:szCs w:val="18"/>
              </w:rPr>
              <w:t>Strong rapport and comfort between students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24D85FC4" w14:textId="77777777" w:rsidR="00E64169" w:rsidRPr="005678C8" w:rsidRDefault="00E64169" w:rsidP="009F1E94">
            <w:pPr>
              <w:rPr>
                <w:sz w:val="18"/>
                <w:szCs w:val="18"/>
                <w:lang w:eastAsia="ko-KR"/>
              </w:rPr>
            </w:pPr>
          </w:p>
        </w:tc>
      </w:tr>
      <w:tr w:rsidR="00E64169" w:rsidRPr="005678C8" w14:paraId="4B42A691" w14:textId="77777777" w:rsidTr="009F1E94">
        <w:trPr>
          <w:trHeight w:val="1898"/>
        </w:trPr>
        <w:tc>
          <w:tcPr>
            <w:tcW w:w="4950" w:type="dxa"/>
            <w:tcBorders>
              <w:top w:val="single" w:sz="4" w:space="0" w:color="auto"/>
            </w:tcBorders>
          </w:tcPr>
          <w:p w14:paraId="47A4E8EA" w14:textId="77777777" w:rsidR="00E64169" w:rsidRPr="005678C8" w:rsidRDefault="00E64169" w:rsidP="009F1E9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678C8">
              <w:rPr>
                <w:b/>
                <w:sz w:val="18"/>
                <w:szCs w:val="18"/>
                <w:u w:val="single"/>
              </w:rPr>
              <w:t>C</w:t>
            </w:r>
            <w:r w:rsidRPr="005678C8">
              <w:rPr>
                <w:sz w:val="18"/>
                <w:szCs w:val="18"/>
                <w:u w:val="single"/>
              </w:rPr>
              <w:t>ontent (2)</w:t>
            </w:r>
          </w:p>
          <w:p w14:paraId="1C883001" w14:textId="77777777" w:rsidR="00E64169" w:rsidRPr="005678C8" w:rsidRDefault="00E64169" w:rsidP="00E64169">
            <w:pPr>
              <w:numPr>
                <w:ilvl w:val="1"/>
                <w:numId w:val="4"/>
              </w:numPr>
              <w:tabs>
                <w:tab w:val="clear" w:pos="1440"/>
              </w:tabs>
              <w:spacing w:before="100" w:beforeAutospacing="1" w:after="100" w:afterAutospacing="1"/>
              <w:ind w:left="374" w:hanging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5678C8">
              <w:rPr>
                <w:sz w:val="18"/>
                <w:szCs w:val="18"/>
              </w:rPr>
              <w:t>ppropriate content for the students’ level</w:t>
            </w:r>
          </w:p>
          <w:p w14:paraId="2FA6456B" w14:textId="77777777" w:rsidR="00E64169" w:rsidRPr="00CC3872" w:rsidRDefault="00E64169" w:rsidP="00E64169">
            <w:pPr>
              <w:numPr>
                <w:ilvl w:val="1"/>
                <w:numId w:val="4"/>
              </w:numPr>
              <w:tabs>
                <w:tab w:val="clear" w:pos="1440"/>
              </w:tabs>
              <w:spacing w:before="100" w:beforeAutospacing="1" w:after="100" w:afterAutospacing="1"/>
              <w:ind w:left="374" w:hanging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CC3872">
              <w:rPr>
                <w:sz w:val="18"/>
                <w:szCs w:val="18"/>
              </w:rPr>
              <w:t>ontent relates to the students’ interests and experiences</w:t>
            </w:r>
          </w:p>
          <w:p w14:paraId="18C1F669" w14:textId="77777777" w:rsidR="00E64169" w:rsidRPr="005678C8" w:rsidRDefault="00E64169" w:rsidP="00E64169">
            <w:pPr>
              <w:numPr>
                <w:ilvl w:val="1"/>
                <w:numId w:val="4"/>
              </w:numPr>
              <w:tabs>
                <w:tab w:val="clear" w:pos="1440"/>
              </w:tabs>
              <w:spacing w:before="100" w:beforeAutospacing="1" w:after="100" w:afterAutospacing="1"/>
              <w:ind w:left="374" w:hanging="259"/>
              <w:rPr>
                <w:sz w:val="18"/>
                <w:szCs w:val="18"/>
              </w:rPr>
            </w:pPr>
            <w:r w:rsidRPr="005678C8">
              <w:rPr>
                <w:sz w:val="18"/>
                <w:szCs w:val="18"/>
              </w:rPr>
              <w:t xml:space="preserve">Focus on </w:t>
            </w:r>
            <w:r>
              <w:rPr>
                <w:sz w:val="18"/>
                <w:szCs w:val="18"/>
              </w:rPr>
              <w:t>clarity</w:t>
            </w:r>
          </w:p>
          <w:p w14:paraId="6416DA22" w14:textId="77777777" w:rsidR="00E64169" w:rsidRPr="005678C8" w:rsidRDefault="00E64169" w:rsidP="00E64169">
            <w:pPr>
              <w:numPr>
                <w:ilvl w:val="1"/>
                <w:numId w:val="4"/>
              </w:numPr>
              <w:tabs>
                <w:tab w:val="clear" w:pos="1440"/>
              </w:tabs>
              <w:spacing w:before="100" w:beforeAutospacing="1" w:after="100" w:afterAutospacing="1"/>
              <w:ind w:left="374" w:hanging="259"/>
              <w:rPr>
                <w:sz w:val="18"/>
                <w:szCs w:val="18"/>
              </w:rPr>
            </w:pPr>
            <w:r w:rsidRPr="005678C8">
              <w:rPr>
                <w:sz w:val="18"/>
                <w:szCs w:val="18"/>
              </w:rPr>
              <w:t>Visually appealing</w:t>
            </w:r>
          </w:p>
          <w:p w14:paraId="5BBB28D6" w14:textId="77777777" w:rsidR="00E64169" w:rsidRPr="005678C8" w:rsidRDefault="00E64169" w:rsidP="00E64169">
            <w:pPr>
              <w:numPr>
                <w:ilvl w:val="1"/>
                <w:numId w:val="4"/>
              </w:numPr>
              <w:tabs>
                <w:tab w:val="clear" w:pos="1440"/>
              </w:tabs>
              <w:spacing w:before="100" w:beforeAutospacing="1" w:after="100" w:afterAutospacing="1"/>
              <w:ind w:left="374" w:hanging="259"/>
              <w:rPr>
                <w:sz w:val="18"/>
                <w:szCs w:val="18"/>
              </w:rPr>
            </w:pPr>
            <w:r w:rsidRPr="005678C8">
              <w:rPr>
                <w:sz w:val="18"/>
                <w:szCs w:val="18"/>
              </w:rPr>
              <w:t>Accurate language</w:t>
            </w:r>
          </w:p>
          <w:p w14:paraId="361A7575" w14:textId="77777777" w:rsidR="00E64169" w:rsidRDefault="00E64169" w:rsidP="00E64169">
            <w:pPr>
              <w:numPr>
                <w:ilvl w:val="1"/>
                <w:numId w:val="4"/>
              </w:numPr>
              <w:tabs>
                <w:tab w:val="clear" w:pos="1440"/>
              </w:tabs>
              <w:spacing w:before="100" w:beforeAutospacing="1" w:after="100" w:afterAutospacing="1"/>
              <w:ind w:left="374" w:hanging="259"/>
              <w:rPr>
                <w:sz w:val="18"/>
                <w:szCs w:val="18"/>
              </w:rPr>
            </w:pPr>
            <w:r w:rsidRPr="005678C8">
              <w:rPr>
                <w:sz w:val="18"/>
                <w:szCs w:val="18"/>
              </w:rPr>
              <w:t>Content is contextually appropriate</w:t>
            </w:r>
          </w:p>
          <w:p w14:paraId="3018C992" w14:textId="77777777" w:rsidR="00E64169" w:rsidRPr="00CC3872" w:rsidRDefault="00E64169" w:rsidP="00E64169">
            <w:pPr>
              <w:numPr>
                <w:ilvl w:val="1"/>
                <w:numId w:val="4"/>
              </w:numPr>
              <w:tabs>
                <w:tab w:val="clear" w:pos="1440"/>
              </w:tabs>
              <w:spacing w:before="100" w:beforeAutospacing="1" w:after="100" w:afterAutospacing="1"/>
              <w:ind w:left="374" w:hanging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Visual aids assist understanding</w:t>
            </w:r>
          </w:p>
        </w:tc>
        <w:tc>
          <w:tcPr>
            <w:tcW w:w="5040" w:type="dxa"/>
            <w:tcBorders>
              <w:top w:val="single" w:sz="4" w:space="0" w:color="auto"/>
            </w:tcBorders>
          </w:tcPr>
          <w:p w14:paraId="41F9A521" w14:textId="77777777" w:rsidR="00E64169" w:rsidRPr="005678C8" w:rsidRDefault="00E64169" w:rsidP="009F1E94">
            <w:pPr>
              <w:rPr>
                <w:sz w:val="18"/>
                <w:szCs w:val="18"/>
              </w:rPr>
            </w:pPr>
          </w:p>
          <w:p w14:paraId="2140BA95" w14:textId="77777777" w:rsidR="00E64169" w:rsidRPr="005678C8" w:rsidRDefault="00E64169" w:rsidP="009F1E94">
            <w:pPr>
              <w:rPr>
                <w:sz w:val="18"/>
                <w:szCs w:val="18"/>
                <w:lang w:eastAsia="ko-KR"/>
              </w:rPr>
            </w:pPr>
          </w:p>
        </w:tc>
      </w:tr>
      <w:tr w:rsidR="00E64169" w:rsidRPr="005678C8" w14:paraId="4DF06AC5" w14:textId="77777777" w:rsidTr="009F1E94">
        <w:trPr>
          <w:trHeight w:val="2672"/>
        </w:trPr>
        <w:tc>
          <w:tcPr>
            <w:tcW w:w="4950" w:type="dxa"/>
          </w:tcPr>
          <w:p w14:paraId="56FCEA9B" w14:textId="77777777" w:rsidR="00E64169" w:rsidRPr="005678C8" w:rsidRDefault="00E64169" w:rsidP="009F1E94">
            <w:pPr>
              <w:jc w:val="center"/>
              <w:rPr>
                <w:b/>
                <w:sz w:val="18"/>
                <w:szCs w:val="18"/>
                <w:u w:val="single"/>
                <w:lang w:eastAsia="ko-KR"/>
              </w:rPr>
            </w:pPr>
            <w:r w:rsidRPr="005678C8">
              <w:rPr>
                <w:b/>
                <w:sz w:val="18"/>
                <w:szCs w:val="18"/>
                <w:u w:val="single"/>
              </w:rPr>
              <w:t>A</w:t>
            </w:r>
            <w:r w:rsidRPr="005678C8">
              <w:rPr>
                <w:sz w:val="18"/>
                <w:szCs w:val="18"/>
                <w:u w:val="single"/>
              </w:rPr>
              <w:t>ttitude (2)</w:t>
            </w:r>
          </w:p>
          <w:p w14:paraId="3FC125A8" w14:textId="77777777" w:rsidR="00E64169" w:rsidRPr="005678C8" w:rsidRDefault="00E64169" w:rsidP="00E64169">
            <w:pPr>
              <w:numPr>
                <w:ilvl w:val="1"/>
                <w:numId w:val="5"/>
              </w:numPr>
              <w:tabs>
                <w:tab w:val="clear" w:pos="1440"/>
                <w:tab w:val="num" w:pos="379"/>
              </w:tabs>
              <w:spacing w:before="100" w:beforeAutospacing="1" w:after="100" w:afterAutospacing="1"/>
              <w:ind w:left="374" w:hanging="259"/>
              <w:rPr>
                <w:sz w:val="18"/>
                <w:szCs w:val="18"/>
              </w:rPr>
            </w:pPr>
            <w:r w:rsidRPr="005678C8">
              <w:rPr>
                <w:b/>
                <w:bCs/>
                <w:i/>
                <w:iCs/>
                <w:sz w:val="18"/>
                <w:szCs w:val="18"/>
                <w:u w:val="single"/>
              </w:rPr>
              <w:t>Appears</w:t>
            </w:r>
            <w:r w:rsidRPr="005678C8">
              <w:rPr>
                <w:sz w:val="18"/>
                <w:szCs w:val="18"/>
              </w:rPr>
              <w:t xml:space="preserve"> passionate</w:t>
            </w:r>
            <w:r>
              <w:rPr>
                <w:sz w:val="18"/>
                <w:szCs w:val="18"/>
              </w:rPr>
              <w:t xml:space="preserve">, </w:t>
            </w:r>
            <w:r w:rsidRPr="005678C8">
              <w:rPr>
                <w:sz w:val="18"/>
                <w:szCs w:val="18"/>
              </w:rPr>
              <w:t>positive</w:t>
            </w:r>
            <w:r>
              <w:rPr>
                <w:sz w:val="18"/>
                <w:szCs w:val="18"/>
              </w:rPr>
              <w:t>, and motivated</w:t>
            </w:r>
          </w:p>
          <w:p w14:paraId="6FCE86B4" w14:textId="77777777" w:rsidR="00E64169" w:rsidRPr="005678C8" w:rsidRDefault="00E64169" w:rsidP="00E64169">
            <w:pPr>
              <w:numPr>
                <w:ilvl w:val="1"/>
                <w:numId w:val="5"/>
              </w:numPr>
              <w:tabs>
                <w:tab w:val="clear" w:pos="1440"/>
                <w:tab w:val="num" w:pos="379"/>
              </w:tabs>
              <w:spacing w:before="100" w:beforeAutospacing="1" w:after="100" w:afterAutospacing="1"/>
              <w:ind w:left="374" w:hanging="259"/>
              <w:rPr>
                <w:sz w:val="18"/>
                <w:szCs w:val="18"/>
              </w:rPr>
            </w:pPr>
            <w:r w:rsidRPr="005678C8">
              <w:rPr>
                <w:b/>
                <w:i/>
                <w:sz w:val="18"/>
                <w:szCs w:val="18"/>
                <w:u w:val="single"/>
              </w:rPr>
              <w:t xml:space="preserve">Appears </w:t>
            </w:r>
            <w:r w:rsidRPr="005678C8">
              <w:rPr>
                <w:sz w:val="18"/>
                <w:szCs w:val="18"/>
              </w:rPr>
              <w:t>to genuinely care about the learners</w:t>
            </w:r>
          </w:p>
          <w:p w14:paraId="61129E13" w14:textId="77777777" w:rsidR="00E64169" w:rsidRPr="005678C8" w:rsidRDefault="00E64169" w:rsidP="00E64169">
            <w:pPr>
              <w:numPr>
                <w:ilvl w:val="1"/>
                <w:numId w:val="5"/>
              </w:numPr>
              <w:tabs>
                <w:tab w:val="clear" w:pos="1440"/>
                <w:tab w:val="num" w:pos="379"/>
              </w:tabs>
              <w:spacing w:before="100" w:beforeAutospacing="1" w:after="100" w:afterAutospacing="1"/>
              <w:ind w:left="374" w:hanging="259"/>
              <w:rPr>
                <w:sz w:val="18"/>
                <w:szCs w:val="18"/>
              </w:rPr>
            </w:pPr>
            <w:r w:rsidRPr="005678C8">
              <w:rPr>
                <w:sz w:val="18"/>
                <w:szCs w:val="18"/>
              </w:rPr>
              <w:t>Has a positive, can do it, attitude</w:t>
            </w:r>
          </w:p>
          <w:p w14:paraId="22473451" w14:textId="77777777" w:rsidR="00E64169" w:rsidRPr="005678C8" w:rsidRDefault="00E64169" w:rsidP="00E64169">
            <w:pPr>
              <w:numPr>
                <w:ilvl w:val="1"/>
                <w:numId w:val="5"/>
              </w:numPr>
              <w:tabs>
                <w:tab w:val="clear" w:pos="1440"/>
                <w:tab w:val="num" w:pos="379"/>
              </w:tabs>
              <w:spacing w:before="100" w:beforeAutospacing="1" w:after="100" w:afterAutospacing="1"/>
              <w:ind w:left="374" w:hanging="259"/>
              <w:rPr>
                <w:sz w:val="18"/>
                <w:szCs w:val="18"/>
              </w:rPr>
            </w:pPr>
            <w:r w:rsidRPr="005678C8">
              <w:rPr>
                <w:sz w:val="18"/>
                <w:szCs w:val="18"/>
              </w:rPr>
              <w:t>Encourages rather than discourage/ force</w:t>
            </w:r>
          </w:p>
          <w:p w14:paraId="20AED31B" w14:textId="77777777" w:rsidR="00E64169" w:rsidRPr="005678C8" w:rsidRDefault="00E64169" w:rsidP="00E64169">
            <w:pPr>
              <w:numPr>
                <w:ilvl w:val="1"/>
                <w:numId w:val="5"/>
              </w:numPr>
              <w:tabs>
                <w:tab w:val="clear" w:pos="1440"/>
                <w:tab w:val="num" w:pos="379"/>
              </w:tabs>
              <w:spacing w:before="100" w:beforeAutospacing="1" w:after="100" w:afterAutospacing="1"/>
              <w:ind w:left="374" w:hanging="259"/>
              <w:rPr>
                <w:sz w:val="18"/>
                <w:szCs w:val="18"/>
              </w:rPr>
            </w:pPr>
            <w:r w:rsidRPr="005678C8">
              <w:rPr>
                <w:sz w:val="18"/>
                <w:szCs w:val="18"/>
              </w:rPr>
              <w:t>Motivates students by being a role model</w:t>
            </w:r>
          </w:p>
          <w:p w14:paraId="6DE577D1" w14:textId="77777777" w:rsidR="00E64169" w:rsidRPr="005678C8" w:rsidRDefault="00E64169" w:rsidP="00E64169">
            <w:pPr>
              <w:numPr>
                <w:ilvl w:val="1"/>
                <w:numId w:val="5"/>
              </w:numPr>
              <w:tabs>
                <w:tab w:val="clear" w:pos="1440"/>
                <w:tab w:val="num" w:pos="379"/>
              </w:tabs>
              <w:spacing w:before="100" w:beforeAutospacing="1" w:after="100" w:afterAutospacing="1"/>
              <w:ind w:left="374" w:hanging="259"/>
              <w:rPr>
                <w:sz w:val="18"/>
                <w:szCs w:val="18"/>
              </w:rPr>
            </w:pPr>
            <w:r w:rsidRPr="005678C8">
              <w:rPr>
                <w:sz w:val="18"/>
                <w:szCs w:val="18"/>
              </w:rPr>
              <w:t>Is flexible</w:t>
            </w:r>
          </w:p>
          <w:p w14:paraId="173271EF" w14:textId="77777777" w:rsidR="00E64169" w:rsidRPr="005678C8" w:rsidRDefault="00E64169" w:rsidP="00E64169">
            <w:pPr>
              <w:numPr>
                <w:ilvl w:val="1"/>
                <w:numId w:val="5"/>
              </w:numPr>
              <w:tabs>
                <w:tab w:val="clear" w:pos="1440"/>
                <w:tab w:val="num" w:pos="379"/>
              </w:tabs>
              <w:spacing w:before="100" w:beforeAutospacing="1" w:after="100" w:afterAutospacing="1"/>
              <w:ind w:left="374" w:hanging="259"/>
              <w:rPr>
                <w:sz w:val="18"/>
                <w:szCs w:val="18"/>
              </w:rPr>
            </w:pPr>
            <w:r w:rsidRPr="005678C8">
              <w:rPr>
                <w:sz w:val="18"/>
                <w:szCs w:val="18"/>
              </w:rPr>
              <w:t>Is approachable and friendly</w:t>
            </w:r>
          </w:p>
          <w:p w14:paraId="05498B9C" w14:textId="77777777" w:rsidR="00E64169" w:rsidRPr="005678C8" w:rsidRDefault="00E64169" w:rsidP="00E64169">
            <w:pPr>
              <w:numPr>
                <w:ilvl w:val="1"/>
                <w:numId w:val="5"/>
              </w:numPr>
              <w:tabs>
                <w:tab w:val="clear" w:pos="1440"/>
                <w:tab w:val="num" w:pos="379"/>
              </w:tabs>
              <w:spacing w:before="100" w:beforeAutospacing="1" w:after="100" w:afterAutospacing="1"/>
              <w:ind w:left="374" w:hanging="259"/>
              <w:rPr>
                <w:sz w:val="18"/>
                <w:szCs w:val="18"/>
              </w:rPr>
            </w:pPr>
            <w:r w:rsidRPr="005678C8">
              <w:rPr>
                <w:sz w:val="18"/>
                <w:szCs w:val="18"/>
              </w:rPr>
              <w:t>Respects students</w:t>
            </w:r>
          </w:p>
          <w:p w14:paraId="717D9278" w14:textId="77777777" w:rsidR="00E64169" w:rsidRPr="005678C8" w:rsidRDefault="00E64169" w:rsidP="00E64169">
            <w:pPr>
              <w:numPr>
                <w:ilvl w:val="1"/>
                <w:numId w:val="5"/>
              </w:numPr>
              <w:tabs>
                <w:tab w:val="clear" w:pos="1440"/>
                <w:tab w:val="num" w:pos="379"/>
              </w:tabs>
              <w:spacing w:before="100" w:beforeAutospacing="1" w:after="100" w:afterAutospacing="1"/>
              <w:ind w:left="374" w:hanging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5678C8">
              <w:rPr>
                <w:sz w:val="18"/>
                <w:szCs w:val="18"/>
              </w:rPr>
              <w:t>onfident</w:t>
            </w:r>
          </w:p>
        </w:tc>
        <w:tc>
          <w:tcPr>
            <w:tcW w:w="5040" w:type="dxa"/>
          </w:tcPr>
          <w:p w14:paraId="79690BA3" w14:textId="77777777" w:rsidR="00E64169" w:rsidRPr="005678C8" w:rsidRDefault="00E64169" w:rsidP="009F1E94">
            <w:pPr>
              <w:rPr>
                <w:sz w:val="18"/>
                <w:szCs w:val="18"/>
              </w:rPr>
            </w:pPr>
          </w:p>
        </w:tc>
      </w:tr>
    </w:tbl>
    <w:p w14:paraId="6999C6FB" w14:textId="6929E14D" w:rsidR="00773686" w:rsidRDefault="00773686">
      <w:r>
        <w:t>Total   /10</w:t>
      </w:r>
    </w:p>
    <w:p w14:paraId="70509F5C" w14:textId="77777777" w:rsidR="00773686" w:rsidRDefault="00773686"/>
    <w:p w14:paraId="3B11A8E8" w14:textId="06B53220" w:rsidR="00773686" w:rsidRPr="00773686" w:rsidRDefault="00773686">
      <w:pPr>
        <w:rPr>
          <w:b/>
        </w:rPr>
      </w:pPr>
      <w:r w:rsidRPr="00773686">
        <w:rPr>
          <w:b/>
        </w:rPr>
        <w:t xml:space="preserve">3 pieces of advice: </w:t>
      </w:r>
    </w:p>
    <w:sectPr w:rsidR="00773686" w:rsidRPr="007736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23178"/>
    <w:multiLevelType w:val="hybridMultilevel"/>
    <w:tmpl w:val="AA8E90AA"/>
    <w:lvl w:ilvl="0" w:tplc="361C4F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A7697"/>
    <w:multiLevelType w:val="hybridMultilevel"/>
    <w:tmpl w:val="A47A813E"/>
    <w:lvl w:ilvl="0" w:tplc="9A5C2B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6A34F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8812F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E2C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CC14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CCF56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3C67E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52E8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00F92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9CE5646"/>
    <w:multiLevelType w:val="hybridMultilevel"/>
    <w:tmpl w:val="26CCA294"/>
    <w:lvl w:ilvl="0" w:tplc="B5BEB6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52C7E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C434C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82F9BC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681D5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1E859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2C95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26D2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6601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BF8468E"/>
    <w:multiLevelType w:val="hybridMultilevel"/>
    <w:tmpl w:val="E2B6DB3E"/>
    <w:lvl w:ilvl="0" w:tplc="8C284B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924CF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0965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233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29B4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C435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7ED6C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4669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F45C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8E07F7D"/>
    <w:multiLevelType w:val="hybridMultilevel"/>
    <w:tmpl w:val="5C6870D8"/>
    <w:lvl w:ilvl="0" w:tplc="8CE836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2E92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9EC11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4EA9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4CF61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1CC09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0CA4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3613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07B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E8"/>
    <w:rsid w:val="000D2791"/>
    <w:rsid w:val="00126079"/>
    <w:rsid w:val="0023150F"/>
    <w:rsid w:val="00257D41"/>
    <w:rsid w:val="002F6881"/>
    <w:rsid w:val="00303CA9"/>
    <w:rsid w:val="003337E7"/>
    <w:rsid w:val="004A3D9F"/>
    <w:rsid w:val="005F2BF2"/>
    <w:rsid w:val="006203A7"/>
    <w:rsid w:val="00687A15"/>
    <w:rsid w:val="00695390"/>
    <w:rsid w:val="00746980"/>
    <w:rsid w:val="00773686"/>
    <w:rsid w:val="007C5868"/>
    <w:rsid w:val="00876045"/>
    <w:rsid w:val="008B284C"/>
    <w:rsid w:val="00934DF6"/>
    <w:rsid w:val="009600A1"/>
    <w:rsid w:val="00A40ADA"/>
    <w:rsid w:val="00AB4CD6"/>
    <w:rsid w:val="00B414EC"/>
    <w:rsid w:val="00C5630C"/>
    <w:rsid w:val="00DC01E8"/>
    <w:rsid w:val="00DC6BC5"/>
    <w:rsid w:val="00E64169"/>
    <w:rsid w:val="00F5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5CC34EE"/>
  <w15:chartTrackingRefBased/>
  <w15:docId w15:val="{AABDA7F2-F1BD-4A96-91AE-09BFECEB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169"/>
    <w:pPr>
      <w:spacing w:after="0" w:line="240" w:lineRule="auto"/>
    </w:pPr>
    <w:rPr>
      <w:lang w:val="en-US"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Whitehead, George E.K. (Prof.)</dc:creator>
  <cp:keywords/>
  <dc:description/>
  <cp:lastModifiedBy>Whitehead, George E.K. (Prof.)</cp:lastModifiedBy>
  <cp:revision>5</cp:revision>
  <dcterms:created xsi:type="dcterms:W3CDTF">2017-06-12T03:32:00Z</dcterms:created>
  <dcterms:modified xsi:type="dcterms:W3CDTF">2017-06-12T03:43:00Z</dcterms:modified>
</cp:coreProperties>
</file>