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02"/>
        <w:tblW w:w="5000" w:type="pct"/>
        <w:tblCellMar>
          <w:left w:w="0" w:type="dxa"/>
          <w:right w:w="0" w:type="dxa"/>
        </w:tblCellMar>
        <w:tblLook w:val="0000"/>
      </w:tblPr>
      <w:tblGrid>
        <w:gridCol w:w="2828"/>
        <w:gridCol w:w="1636"/>
        <w:gridCol w:w="1636"/>
        <w:gridCol w:w="1636"/>
        <w:gridCol w:w="1634"/>
      </w:tblGrid>
      <w:tr w:rsidR="00EA21CD" w:rsidTr="00EA21CD">
        <w:trPr>
          <w:trHeight w:hRule="exact" w:val="516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21CD" w:rsidRDefault="0096287B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 you like</w:t>
            </w:r>
            <w:r w:rsidR="00EA21CD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EA21CD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rPr>
          <w:trHeight w:val="818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96287B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96287B">
              <w:rPr>
                <w:rFonts w:ascii="Arial" w:hAnsi="Arial" w:cs="Arial"/>
                <w:b/>
                <w:bCs/>
              </w:rPr>
              <w:t>drinking alcohol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rPr>
          <w:trHeight w:val="80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96287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96287B">
              <w:rPr>
                <w:rFonts w:ascii="Arial" w:hAnsi="Arial" w:cs="Arial"/>
                <w:b/>
                <w:bCs/>
              </w:rPr>
              <w:t>to travel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rPr>
          <w:trHeight w:val="80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9628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96287B">
              <w:rPr>
                <w:rFonts w:ascii="Arial" w:hAnsi="Arial" w:cs="Arial"/>
                <w:b/>
                <w:bCs/>
                <w:spacing w:val="2"/>
              </w:rPr>
              <w:t>reading books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7B" w:rsidTr="00EA21CD">
        <w:trPr>
          <w:trHeight w:val="79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96287B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87B" w:rsidRDefault="0096287B" w:rsidP="0096287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spiders?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96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96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96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96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rPr>
          <w:trHeight w:val="71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9628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96287B">
              <w:rPr>
                <w:rFonts w:ascii="Arial" w:hAnsi="Arial" w:cs="Arial"/>
                <w:b/>
                <w:bCs/>
              </w:rPr>
              <w:t>Mexican food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rPr>
          <w:trHeight w:val="7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9628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96287B">
              <w:rPr>
                <w:rFonts w:ascii="Arial" w:hAnsi="Arial" w:cs="Arial"/>
                <w:b/>
                <w:bCs/>
              </w:rPr>
              <w:t>spring, summer, winter or fall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rPr>
          <w:trHeight w:val="71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5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96287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96287B">
              <w:rPr>
                <w:rFonts w:ascii="Arial" w:hAnsi="Arial" w:cs="Arial"/>
                <w:b/>
                <w:bCs/>
              </w:rPr>
              <w:t>to exercise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rPr>
          <w:trHeight w:val="7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9628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Arial" w:hAnsi="Arial" w:cs="Arial"/>
                <w:b/>
                <w:bCs/>
              </w:rPr>
            </w:pPr>
          </w:p>
          <w:p w:rsidR="00EA21CD" w:rsidRDefault="0096287B" w:rsidP="009628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to watch dramas on T.V?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96287B">
        <w:trPr>
          <w:trHeight w:val="87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96287B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</w:p>
          <w:p w:rsidR="00EA21CD" w:rsidRDefault="0096287B" w:rsidP="0096287B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this class?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96287B">
        <w:trPr>
          <w:trHeight w:val="808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96287B">
        <w:trPr>
          <w:trHeight w:val="97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7B" w:rsidTr="0096287B">
        <w:trPr>
          <w:trHeight w:val="97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EA21C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7B" w:rsidRDefault="0096287B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B139FC" w:rsidP="00EA21C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-285115</wp:posOffset>
            </wp:positionV>
            <wp:extent cx="2141855" cy="1021080"/>
            <wp:effectExtent l="19050" t="0" r="0" b="0"/>
            <wp:wrapThrough wrapText="bothSides">
              <wp:wrapPolygon edited="0">
                <wp:start x="-192" y="0"/>
                <wp:lineTo x="-192" y="21358"/>
                <wp:lineTo x="21517" y="21358"/>
                <wp:lineTo x="21517" y="0"/>
                <wp:lineTo x="-192" y="0"/>
              </wp:wrapPolygon>
            </wp:wrapThrough>
            <wp:docPr id="1" name="Picture 1" descr="http://pctechmag.com/wp-content/uploads/2014/10/facebook-like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techmag.com/wp-content/uploads/2014/10/facebook-like-but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rcRect t="11650" b="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DD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65.95pt;height:74.4pt;z-index:251660288;mso-position-horizontal-relative:text;mso-position-vertical-relative:text;mso-width-relative:margin;mso-height-relative:margin">
            <v:textbox>
              <w:txbxContent>
                <w:p w:rsidR="00EA21CD" w:rsidRDefault="00B139FC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Do you like</w:t>
                  </w:r>
                  <w:r w:rsidR="00EA21CD" w:rsidRPr="00EA21CD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… ?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Survey your friends</w:t>
                  </w: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and professor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F8" w:rsidRDefault="00D638F8" w:rsidP="001C26EF">
      <w:pPr>
        <w:spacing w:after="0" w:line="240" w:lineRule="auto"/>
      </w:pPr>
      <w:r>
        <w:separator/>
      </w:r>
    </w:p>
  </w:endnote>
  <w:endnote w:type="continuationSeparator" w:id="1">
    <w:p w:rsidR="00D638F8" w:rsidRDefault="00D638F8" w:rsidP="001C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F8" w:rsidRDefault="00D638F8" w:rsidP="001C26EF">
      <w:pPr>
        <w:spacing w:after="0" w:line="240" w:lineRule="auto"/>
      </w:pPr>
      <w:r>
        <w:separator/>
      </w:r>
    </w:p>
  </w:footnote>
  <w:footnote w:type="continuationSeparator" w:id="1">
    <w:p w:rsidR="00D638F8" w:rsidRDefault="00D638F8" w:rsidP="001C2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1CD"/>
    <w:rsid w:val="001C26EF"/>
    <w:rsid w:val="005B0D44"/>
    <w:rsid w:val="00666DD2"/>
    <w:rsid w:val="0084015E"/>
    <w:rsid w:val="0096287B"/>
    <w:rsid w:val="00B139FC"/>
    <w:rsid w:val="00C07974"/>
    <w:rsid w:val="00D638F8"/>
    <w:rsid w:val="00E90BE0"/>
    <w:rsid w:val="00EA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6EF"/>
  </w:style>
  <w:style w:type="paragraph" w:styleId="Footer">
    <w:name w:val="footer"/>
    <w:basedOn w:val="Normal"/>
    <w:link w:val="FooterChar"/>
    <w:uiPriority w:val="99"/>
    <w:semiHidden/>
    <w:unhideWhenUsed/>
    <w:rsid w:val="001C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2015-03-17T07:07:00Z</dcterms:created>
  <dcterms:modified xsi:type="dcterms:W3CDTF">2015-03-17T07:24:00Z</dcterms:modified>
</cp:coreProperties>
</file>