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D7C0" w14:textId="77777777" w:rsidR="00D94B01" w:rsidRDefault="00D94B01"/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6"/>
        <w:gridCol w:w="1418"/>
      </w:tblGrid>
      <w:tr w:rsidR="00B651FE" w:rsidRPr="00B37C59" w14:paraId="348620AB" w14:textId="77777777" w:rsidTr="008C4A9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1C95A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to be Rated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64B0E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Excellent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A04E5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Acceptable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A907E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Needs work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27F17210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0135F" w14:textId="0C54DE76" w:rsidR="00B651FE" w:rsidRPr="007174FF" w:rsidRDefault="00882EB7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findings are explained clearly.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3CF6B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926A5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C5B90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5AB1C76D" w14:textId="77777777" w:rsidTr="00F521D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A5FA" w14:textId="77777777" w:rsidR="002D11F4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E3963AD" w14:textId="77777777" w:rsidR="00D94B01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2B0A34AC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C89CB" w14:textId="21B214FB" w:rsidR="00B651FE" w:rsidRPr="007174FF" w:rsidRDefault="00882EB7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findings are stated objectively and do not include wide interpretations.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F31D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82A7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2393A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59A284BC" w14:textId="77777777" w:rsidTr="00B56C2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372B7" w14:textId="77777777" w:rsidR="002D11F4" w:rsidRPr="00B37C59" w:rsidRDefault="00805C4A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0A4B437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4DFBE86F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B0992" w14:textId="7D242C06" w:rsidR="00B651FE" w:rsidRPr="007174FF" w:rsidRDefault="00882EB7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findings directly relate to the research questions.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B07BE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4FED4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1000D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397D45D8" w14:textId="77777777" w:rsidTr="0055277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0D1E0" w14:textId="77777777" w:rsidR="002D11F4" w:rsidRPr="00B37C59" w:rsidRDefault="00EA26D1" w:rsidP="002D1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4505944" w14:textId="77777777" w:rsidR="002D11F4" w:rsidRPr="00B37C59" w:rsidRDefault="002D11F4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30DD7C7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3588" w14:textId="2BBAE28F" w:rsidR="00B651FE" w:rsidRPr="007174FF" w:rsidRDefault="00882EB7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Discussion</w:t>
            </w:r>
            <w:r w:rsidR="005A1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provides a clear interpretation of what the findings mean.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B4F8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3BC4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FAC9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465C3E30" w14:textId="77777777" w:rsidTr="00996F3D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D7D8" w14:textId="77777777" w:rsidR="002D11F4" w:rsidRPr="00B37C59" w:rsidRDefault="00EA26D1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3834382F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5D52A30C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A8C7B" w14:textId="421FDFA4" w:rsidR="00870444" w:rsidRPr="00B37C59" w:rsidRDefault="005A105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author links the findings with previous literature.</w:t>
            </w:r>
            <w:r w:rsidR="00B8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C2ABF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08F9E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27D03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22F7C627" w14:textId="77777777" w:rsidTr="002E164C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5DDB9" w14:textId="77777777" w:rsidR="00870444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0157DE4C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391F511D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99705" w14:textId="58D939DE" w:rsidR="00B651FE" w:rsidRPr="007174FF" w:rsidRDefault="00162803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properly hedges their language.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3596B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A41B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7D18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6CA47CA0" w14:textId="77777777" w:rsidTr="00845EEF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A12D" w14:textId="77777777" w:rsidR="002D11F4" w:rsidRPr="00B37C59" w:rsidRDefault="00B37C59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56EF471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41A87FC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DE8CD" w14:textId="6C77A146" w:rsidR="00B651FE" w:rsidRPr="007174FF" w:rsidRDefault="00B37C59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spelling, and punctuation</w:t>
            </w:r>
            <w:r w:rsidR="001628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referencing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accurate.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9093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36FD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6D51D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0A57DA8" w14:textId="77777777" w:rsidTr="00344A40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FAF34" w14:textId="77777777" w:rsidR="002D11F4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685143DE" w14:textId="77777777" w:rsidR="00B37C59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34520288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25FFC" w14:textId="77777777" w:rsidR="00B651FE" w:rsidRPr="007174FF" w:rsidRDefault="001D29E5" w:rsidP="001D29E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assessment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92B1A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75526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A37F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5C3DF800" w14:textId="77777777" w:rsidTr="0005677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7E24A" w14:textId="77777777" w:rsidR="00DF5A76" w:rsidRPr="00B37C59" w:rsidRDefault="001D29E5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&amp; Suggestions for Improvement:</w:t>
            </w:r>
          </w:p>
          <w:p w14:paraId="7FF10446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5FFA88" w14:textId="77777777" w:rsidR="007174FF" w:rsidRDefault="007174FF"/>
    <w:sectPr w:rsidR="00717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70A7" w14:textId="77777777" w:rsidR="002348FC" w:rsidRDefault="002348FC" w:rsidP="008C4A96">
      <w:pPr>
        <w:spacing w:after="0" w:line="240" w:lineRule="auto"/>
      </w:pPr>
      <w:r>
        <w:separator/>
      </w:r>
    </w:p>
  </w:endnote>
  <w:endnote w:type="continuationSeparator" w:id="0">
    <w:p w14:paraId="4A5C8604" w14:textId="77777777" w:rsidR="002348FC" w:rsidRDefault="002348FC" w:rsidP="008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533C" w14:textId="77777777" w:rsidR="00B87917" w:rsidRDefault="00B8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0E33" w14:textId="77777777" w:rsidR="00DF5A76" w:rsidRDefault="00DF5A7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1623326</wp:posOffset>
          </wp:positionH>
          <wp:positionV relativeFrom="paragraph">
            <wp:posOffset>-34290</wp:posOffset>
          </wp:positionV>
          <wp:extent cx="1855470" cy="427990"/>
          <wp:effectExtent l="0" t="0" r="0" b="0"/>
          <wp:wrapNone/>
          <wp:docPr id="2" name="Picture 2" descr="Image result for international graduate school of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ternational graduate school of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E2B7" w14:textId="77777777" w:rsidR="00B87917" w:rsidRDefault="00B8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6829" w14:textId="77777777" w:rsidR="002348FC" w:rsidRDefault="002348FC" w:rsidP="008C4A96">
      <w:pPr>
        <w:spacing w:after="0" w:line="240" w:lineRule="auto"/>
      </w:pPr>
      <w:r>
        <w:separator/>
      </w:r>
    </w:p>
  </w:footnote>
  <w:footnote w:type="continuationSeparator" w:id="0">
    <w:p w14:paraId="6B0AB81F" w14:textId="77777777" w:rsidR="002348FC" w:rsidRDefault="002348FC" w:rsidP="008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A777" w14:textId="77777777" w:rsidR="00B87917" w:rsidRDefault="00B8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24FF" w14:textId="5CB1611B" w:rsidR="008C4A96" w:rsidRDefault="008D6B40" w:rsidP="008C4A9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Findings &amp; </w:t>
    </w:r>
    <w:r>
      <w:rPr>
        <w:b/>
        <w:sz w:val="28"/>
        <w:szCs w:val="28"/>
      </w:rPr>
      <w:t>Discussion</w:t>
    </w:r>
    <w:bookmarkStart w:id="0" w:name="_GoBack"/>
    <w:bookmarkEnd w:id="0"/>
    <w:r w:rsidR="00B87917">
      <w:rPr>
        <w:b/>
        <w:sz w:val="28"/>
        <w:szCs w:val="28"/>
      </w:rPr>
      <w:t xml:space="preserve"> Review </w:t>
    </w:r>
    <w:r w:rsidR="008C4A96">
      <w:rPr>
        <w:b/>
        <w:sz w:val="28"/>
        <w:szCs w:val="28"/>
      </w:rPr>
      <w:t>Peer Feedback Form</w:t>
    </w:r>
    <w:r w:rsidR="00B87917">
      <w:rPr>
        <w:b/>
        <w:sz w:val="28"/>
        <w:szCs w:val="28"/>
      </w:rPr>
      <w:t xml:space="preserve"> </w:t>
    </w:r>
  </w:p>
  <w:p w14:paraId="43C64452" w14:textId="77777777" w:rsidR="008C4A96" w:rsidRPr="008C4A96" w:rsidRDefault="008C4A96" w:rsidP="008C4A96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227D" w14:textId="77777777" w:rsidR="00B87917" w:rsidRDefault="00B8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B03"/>
    <w:multiLevelType w:val="multilevel"/>
    <w:tmpl w:val="9BF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F74"/>
    <w:multiLevelType w:val="multilevel"/>
    <w:tmpl w:val="1AB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72B"/>
    <w:multiLevelType w:val="multilevel"/>
    <w:tmpl w:val="EED26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C24"/>
    <w:multiLevelType w:val="multilevel"/>
    <w:tmpl w:val="24D41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125C8"/>
    <w:multiLevelType w:val="multilevel"/>
    <w:tmpl w:val="6976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94ADD"/>
    <w:multiLevelType w:val="multilevel"/>
    <w:tmpl w:val="78F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446C5"/>
    <w:multiLevelType w:val="multilevel"/>
    <w:tmpl w:val="74D0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C1tDA2MbUwNrJQ0lEKTi0uzszPAykwrgUAlyGTJywAAAA="/>
  </w:docVars>
  <w:rsids>
    <w:rsidRoot w:val="003B4A5A"/>
    <w:rsid w:val="000E2CCA"/>
    <w:rsid w:val="00162803"/>
    <w:rsid w:val="001D29E5"/>
    <w:rsid w:val="002348FC"/>
    <w:rsid w:val="002D11F4"/>
    <w:rsid w:val="003B4A5A"/>
    <w:rsid w:val="00440062"/>
    <w:rsid w:val="0058278A"/>
    <w:rsid w:val="005A1051"/>
    <w:rsid w:val="005B4911"/>
    <w:rsid w:val="007174FF"/>
    <w:rsid w:val="00805C4A"/>
    <w:rsid w:val="00870444"/>
    <w:rsid w:val="00877E7A"/>
    <w:rsid w:val="00882EB7"/>
    <w:rsid w:val="008C4A96"/>
    <w:rsid w:val="008D1BAD"/>
    <w:rsid w:val="008D6B40"/>
    <w:rsid w:val="00B37C59"/>
    <w:rsid w:val="00B651FE"/>
    <w:rsid w:val="00B87917"/>
    <w:rsid w:val="00D94B01"/>
    <w:rsid w:val="00DF5A76"/>
    <w:rsid w:val="00EA26D1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D4089"/>
  <w15:chartTrackingRefBased/>
  <w15:docId w15:val="{721FF0E0-35D6-478B-A99A-9B86BDE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74FF"/>
  </w:style>
  <w:style w:type="character" w:customStyle="1" w:styleId="eop">
    <w:name w:val="eop"/>
    <w:basedOn w:val="DefaultParagraphFont"/>
    <w:rsid w:val="007174FF"/>
  </w:style>
  <w:style w:type="paragraph" w:styleId="Header">
    <w:name w:val="header"/>
    <w:basedOn w:val="Normal"/>
    <w:link w:val="Head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6"/>
  </w:style>
  <w:style w:type="paragraph" w:styleId="Footer">
    <w:name w:val="footer"/>
    <w:basedOn w:val="Normal"/>
    <w:link w:val="Foot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0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49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47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66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6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4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4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6</cp:revision>
  <dcterms:created xsi:type="dcterms:W3CDTF">2017-07-21T03:16:00Z</dcterms:created>
  <dcterms:modified xsi:type="dcterms:W3CDTF">2017-07-24T02:21:00Z</dcterms:modified>
</cp:coreProperties>
</file>