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1636"/>
        <w:gridCol w:w="1636"/>
        <w:gridCol w:w="1636"/>
        <w:gridCol w:w="1634"/>
      </w:tblGrid>
      <w:tr w:rsidR="00FC7D10" w:rsidTr="001A281A">
        <w:trPr>
          <w:trHeight w:hRule="exact" w:val="434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0" w:rsidTr="00FC7D10">
        <w:trPr>
          <w:trHeight w:val="818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96" w:rsidRDefault="00676B96" w:rsidP="00676B9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</w:p>
          <w:p w:rsidR="00FC7D10" w:rsidRDefault="00913BF2" w:rsidP="00676B9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  <w:r w:rsidRPr="00B97BE5">
              <w:rPr>
                <w:rFonts w:ascii="Times New Roman" w:hAnsi="Times New Roman" w:cs="Times New Roman"/>
                <w:bCs/>
              </w:rPr>
              <w:t>Do you</w:t>
            </w:r>
            <w:r w:rsidRPr="00B97BE5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97BE5">
              <w:rPr>
                <w:rFonts w:ascii="Times New Roman" w:hAnsi="Times New Roman" w:cs="Times New Roman"/>
                <w:bCs/>
              </w:rPr>
              <w:t>have a good luck charm? If so what?</w:t>
            </w:r>
          </w:p>
          <w:p w:rsidR="00676B96" w:rsidRPr="00B97BE5" w:rsidRDefault="00676B96" w:rsidP="00676B9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0" w:rsidTr="00FC7D10">
        <w:trPr>
          <w:trHeight w:val="818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96" w:rsidRDefault="00676B96" w:rsidP="00676B9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</w:p>
          <w:p w:rsidR="00FC7D10" w:rsidRDefault="00913BF2" w:rsidP="00676B9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Are there any numbers you think are unlucky?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>
              <w:rPr>
                <w:rFonts w:ascii="Times New Roman" w:hAnsi="Times New Roman" w:cs="Times New Roman" w:hint="eastAsia"/>
                <w:bCs/>
              </w:rPr>
              <w:t>hy?</w:t>
            </w:r>
          </w:p>
          <w:p w:rsidR="00676B96" w:rsidRPr="00B97BE5" w:rsidRDefault="00676B96" w:rsidP="00676B9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F2" w:rsidTr="00FC7D10">
        <w:trPr>
          <w:trHeight w:val="818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96" w:rsidRDefault="00676B96" w:rsidP="00676B9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jc w:val="center"/>
              <w:rPr>
                <w:rFonts w:ascii="Times New Roman" w:hAnsi="Times New Roman" w:cs="Times New Roman" w:hint="eastAsia"/>
              </w:rPr>
            </w:pPr>
          </w:p>
          <w:p w:rsidR="00913BF2" w:rsidRDefault="00913BF2" w:rsidP="00676B9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Do you have any superstitions before a test or exam? What do you do?</w:t>
            </w:r>
          </w:p>
          <w:p w:rsidR="00676B96" w:rsidRPr="00B97BE5" w:rsidRDefault="00676B96" w:rsidP="00676B9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F2" w:rsidRDefault="00913BF2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F2" w:rsidRDefault="00913BF2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F2" w:rsidRDefault="00913BF2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F2" w:rsidRDefault="00913BF2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0" w:rsidTr="00FC7D10">
        <w:trPr>
          <w:trHeight w:val="80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96" w:rsidRDefault="00676B96" w:rsidP="00676B9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</w:p>
          <w:p w:rsidR="00FC7D10" w:rsidRDefault="00FC7D10" w:rsidP="00676B9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  <w:r w:rsidRPr="00B97BE5">
              <w:rPr>
                <w:rFonts w:ascii="Times New Roman" w:hAnsi="Times New Roman" w:cs="Times New Roman"/>
                <w:bCs/>
              </w:rPr>
              <w:t>Do you believe in ghosts</w:t>
            </w:r>
            <w:bookmarkStart w:id="0" w:name="_GoBack"/>
            <w:bookmarkEnd w:id="0"/>
            <w:r w:rsidRPr="00B97BE5">
              <w:rPr>
                <w:rFonts w:ascii="Times New Roman" w:hAnsi="Times New Roman" w:cs="Times New Roman"/>
                <w:bCs/>
              </w:rPr>
              <w:t>? Why or why not?</w:t>
            </w:r>
          </w:p>
          <w:p w:rsidR="00676B96" w:rsidRPr="00B97BE5" w:rsidRDefault="00676B96" w:rsidP="00676B9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0" w:rsidTr="00FC7D10">
        <w:trPr>
          <w:trHeight w:val="80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96" w:rsidRDefault="00676B96" w:rsidP="00676B9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</w:p>
          <w:p w:rsidR="00FC7D10" w:rsidRPr="00B97BE5" w:rsidRDefault="00FC7D10" w:rsidP="00676B9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B97BE5">
              <w:rPr>
                <w:rFonts w:ascii="Times New Roman" w:hAnsi="Times New Roman" w:cs="Times New Roman"/>
                <w:bCs/>
              </w:rPr>
              <w:t>Do you</w:t>
            </w:r>
            <w:r w:rsidRPr="00B97BE5">
              <w:rPr>
                <w:rFonts w:ascii="Times New Roman" w:hAnsi="Times New Roman" w:cs="Times New Roman"/>
                <w:bCs/>
                <w:spacing w:val="-2"/>
              </w:rPr>
              <w:t xml:space="preserve"> believe that </w:t>
            </w:r>
            <w:r w:rsidRPr="00B97BE5">
              <w:rPr>
                <w:rFonts w:ascii="Times New Roman" w:hAnsi="Times New Roman" w:cs="Times New Roman"/>
                <w:bCs/>
                <w:spacing w:val="2"/>
              </w:rPr>
              <w:t xml:space="preserve">your dreams have special meaning? </w:t>
            </w:r>
            <w:r w:rsidR="001A281A" w:rsidRPr="00B97BE5">
              <w:rPr>
                <w:rFonts w:ascii="Times New Roman" w:hAnsi="Times New Roman" w:cs="Times New Roman"/>
                <w:bCs/>
                <w:spacing w:val="2"/>
              </w:rPr>
              <w:t>Explain.</w:t>
            </w:r>
          </w:p>
          <w:p w:rsidR="00FC7D10" w:rsidRPr="00B97BE5" w:rsidRDefault="00FC7D10" w:rsidP="00676B9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0" w:rsidTr="00FC7D10">
        <w:trPr>
          <w:trHeight w:val="79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96" w:rsidRDefault="00676B96" w:rsidP="00676B9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</w:p>
          <w:p w:rsidR="00913BF2" w:rsidRPr="00B97BE5" w:rsidRDefault="00913BF2" w:rsidP="00676B9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hAnsi="Times New Roman" w:cs="Times New Roman"/>
                <w:bCs/>
              </w:rPr>
            </w:pPr>
            <w:r w:rsidRPr="00B97BE5">
              <w:rPr>
                <w:rFonts w:ascii="Times New Roman" w:hAnsi="Times New Roman" w:cs="Times New Roman"/>
                <w:bCs/>
              </w:rPr>
              <w:t>Do you</w:t>
            </w:r>
            <w:r w:rsidRPr="00B97BE5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97BE5">
              <w:rPr>
                <w:rFonts w:ascii="Times New Roman" w:hAnsi="Times New Roman" w:cs="Times New Roman"/>
                <w:bCs/>
              </w:rPr>
              <w:t>believe in fortune tellers? Why or why not?</w:t>
            </w:r>
          </w:p>
          <w:p w:rsidR="00FC7D10" w:rsidRPr="00B97BE5" w:rsidRDefault="00FC7D10" w:rsidP="00676B9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0" w:rsidTr="00FC7D10">
        <w:trPr>
          <w:trHeight w:val="71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96" w:rsidRDefault="00676B96" w:rsidP="00676B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 w:cs="Times New Roman" w:hint="eastAsia"/>
                <w:bCs/>
              </w:rPr>
            </w:pPr>
          </w:p>
          <w:p w:rsidR="00913BF2" w:rsidRPr="00B97BE5" w:rsidRDefault="00913BF2" w:rsidP="00676B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 w:cs="Times New Roman"/>
                <w:bCs/>
              </w:rPr>
            </w:pPr>
            <w:r w:rsidRPr="00B97BE5">
              <w:rPr>
                <w:rFonts w:ascii="Times New Roman" w:hAnsi="Times New Roman" w:cs="Times New Roman"/>
                <w:bCs/>
              </w:rPr>
              <w:t>Do you believe blood type can tell you about a person? Why or why not?</w:t>
            </w:r>
          </w:p>
          <w:p w:rsidR="00676B96" w:rsidRPr="00B97BE5" w:rsidRDefault="00676B96" w:rsidP="00676B9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0" w:rsidTr="00FC7D10">
        <w:trPr>
          <w:trHeight w:val="7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96" w:rsidRDefault="00676B96" w:rsidP="00676B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 w:cs="Times New Roman" w:hint="eastAsia"/>
              </w:rPr>
            </w:pPr>
          </w:p>
          <w:p w:rsidR="00FC7D10" w:rsidRDefault="00913BF2" w:rsidP="00676B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What</w:t>
            </w:r>
            <w:r>
              <w:rPr>
                <w:rFonts w:ascii="Times New Roman" w:hAnsi="Times New Roman" w:cs="Times New Roman" w:hint="eastAsia"/>
              </w:rPr>
              <w:t xml:space="preserve"> other superstitions do you believe in?</w:t>
            </w:r>
          </w:p>
          <w:p w:rsidR="00676B96" w:rsidRPr="00B97BE5" w:rsidRDefault="00676B96" w:rsidP="00676B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0" w:rsidTr="00FC7D10">
        <w:trPr>
          <w:trHeight w:val="1203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Pr="00B97BE5" w:rsidRDefault="00FC7D10" w:rsidP="00676B9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10" w:rsidRDefault="00FC7D10" w:rsidP="00FC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FC7D10" w:rsidP="00EA21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-201930</wp:posOffset>
                </wp:positionV>
                <wp:extent cx="3508375" cy="498475"/>
                <wp:effectExtent l="10160" t="7620" r="571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CD" w:rsidRPr="006B5F7E" w:rsidRDefault="006B5F7E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Are you superstitious</w:t>
                            </w:r>
                            <w:r w:rsidRPr="00EA21CD"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.8pt;margin-top:-15.9pt;width:276.2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IOKQIAAFA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">
                <v:textbox>
                  <w:txbxContent>
                    <w:p w:rsidR="00EA21CD" w:rsidRPr="006B5F7E" w:rsidRDefault="006B5F7E">
                      <w:pP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Are you superstitious</w:t>
                      </w:r>
                      <w:r w:rsidRPr="00EA21CD"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7D" w:rsidRDefault="000C5D7D" w:rsidP="0065611F">
      <w:pPr>
        <w:spacing w:after="0" w:line="240" w:lineRule="auto"/>
      </w:pPr>
      <w:r>
        <w:separator/>
      </w:r>
    </w:p>
  </w:endnote>
  <w:endnote w:type="continuationSeparator" w:id="0">
    <w:p w:rsidR="000C5D7D" w:rsidRDefault="000C5D7D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7D" w:rsidRDefault="000C5D7D" w:rsidP="0065611F">
      <w:pPr>
        <w:spacing w:after="0" w:line="240" w:lineRule="auto"/>
      </w:pPr>
      <w:r>
        <w:separator/>
      </w:r>
    </w:p>
  </w:footnote>
  <w:footnote w:type="continuationSeparator" w:id="0">
    <w:p w:rsidR="000C5D7D" w:rsidRDefault="000C5D7D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CD"/>
    <w:rsid w:val="000C5D7D"/>
    <w:rsid w:val="001A281A"/>
    <w:rsid w:val="001C46DF"/>
    <w:rsid w:val="003056C2"/>
    <w:rsid w:val="00534A13"/>
    <w:rsid w:val="005463B5"/>
    <w:rsid w:val="0065611F"/>
    <w:rsid w:val="00676B96"/>
    <w:rsid w:val="00692884"/>
    <w:rsid w:val="006B5F7E"/>
    <w:rsid w:val="00793C7D"/>
    <w:rsid w:val="0084015E"/>
    <w:rsid w:val="008A06DE"/>
    <w:rsid w:val="00913BF2"/>
    <w:rsid w:val="00B97BE5"/>
    <w:rsid w:val="00D742E3"/>
    <w:rsid w:val="00E12FC0"/>
    <w:rsid w:val="00E90BE0"/>
    <w:rsid w:val="00EA21CD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65611F"/>
  </w:style>
  <w:style w:type="paragraph" w:styleId="a5">
    <w:name w:val="footer"/>
    <w:basedOn w:val="a"/>
    <w:link w:val="Char1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65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65611F"/>
  </w:style>
  <w:style w:type="paragraph" w:styleId="a5">
    <w:name w:val="footer"/>
    <w:basedOn w:val="a"/>
    <w:link w:val="Char1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0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dcterms:created xsi:type="dcterms:W3CDTF">2016-07-19T00:08:00Z</dcterms:created>
  <dcterms:modified xsi:type="dcterms:W3CDTF">2019-10-30T07:34:00Z</dcterms:modified>
</cp:coreProperties>
</file>