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XSpec="center" w:tblpY="570"/>
        <w:tblW w:w="1107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6"/>
        <w:gridCol w:w="586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  <w:gridCol w:w="521"/>
      </w:tblGrid>
      <w:tr w:rsidR="00CF57F8" w:rsidRPr="00CF57F8" w:rsidTr="00CF57F8">
        <w:trPr>
          <w:trHeight w:val="525"/>
        </w:trPr>
        <w:tc>
          <w:tcPr>
            <w:tcW w:w="110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center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40"/>
                <w:szCs w:val="40"/>
              </w:rPr>
            </w:pPr>
            <w:r w:rsidRPr="00CF57F8"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40"/>
                <w:szCs w:val="40"/>
              </w:rPr>
              <w:t>The 14th Annual Seoul KOTESOL Conference</w:t>
            </w:r>
          </w:p>
        </w:tc>
      </w:tr>
      <w:tr w:rsidR="00CF57F8" w:rsidRPr="00CF57F8" w:rsidTr="00CF57F8">
        <w:trPr>
          <w:trHeight w:val="510"/>
        </w:trPr>
        <w:tc>
          <w:tcPr>
            <w:tcW w:w="110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center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</w:pPr>
            <w:r w:rsidRPr="00CF57F8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 w:val="40"/>
                <w:szCs w:val="40"/>
              </w:rPr>
              <w:t>Abstract and Bio</w:t>
            </w: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Malgun Gothic" w:eastAsia="Malgun Gothic" w:hAnsi="Malgun Gothic" w:cs="Gulim"/>
                <w:color w:val="000000" w:themeColor="text1"/>
                <w:kern w:val="0"/>
                <w:sz w:val="22"/>
              </w:rPr>
            </w:pPr>
          </w:p>
        </w:tc>
      </w:tr>
      <w:tr w:rsidR="00CF57F8" w:rsidRPr="00CF57F8" w:rsidTr="00CF57F8">
        <w:trPr>
          <w:trHeight w:val="345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F57F8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Title:</w:t>
            </w:r>
          </w:p>
        </w:tc>
        <w:tc>
          <w:tcPr>
            <w:tcW w:w="9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CF57F8"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(not more than 15 words)</w:t>
            </w: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F57F8" w:rsidRPr="00557D5A" w:rsidRDefault="00557D5A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hAnsi="Times New Roman" w:cs="Times New Roman"/>
                <w:iCs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iCs/>
                <w:color w:val="000000" w:themeColor="text1"/>
                <w:kern w:val="0"/>
                <w:sz w:val="24"/>
                <w:szCs w:val="24"/>
              </w:rPr>
              <w:t>....... (</w:t>
            </w:r>
            <w:r w:rsidRPr="00557D5A">
              <w:rPr>
                <w:rFonts w:ascii="Times New Roman" w:hAnsi="Times New Roman" w:cs="Times New Roman" w:hint="eastAsia"/>
                <w:i/>
                <w:iCs/>
                <w:color w:val="000000" w:themeColor="text1"/>
                <w:kern w:val="0"/>
                <w:sz w:val="24"/>
                <w:szCs w:val="24"/>
              </w:rPr>
              <w:t>Please indicate the type of presentation inside this parentheses</w:t>
            </w:r>
            <w:r>
              <w:rPr>
                <w:rFonts w:ascii="Times New Roman" w:hAnsi="Times New Roman" w:cs="Times New Roman" w:hint="eastAsia"/>
                <w:iCs/>
                <w:color w:val="000000" w:themeColor="text1"/>
                <w:kern w:val="0"/>
                <w:sz w:val="24"/>
                <w:szCs w:val="24"/>
              </w:rPr>
              <w:t>.)</w:t>
            </w:r>
          </w:p>
        </w:tc>
      </w:tr>
      <w:tr w:rsidR="00CF57F8" w:rsidRPr="00CF57F8" w:rsidTr="00CF57F8">
        <w:trPr>
          <w:trHeight w:val="34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45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F57F8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Abstract:</w:t>
            </w:r>
          </w:p>
        </w:tc>
        <w:tc>
          <w:tcPr>
            <w:tcW w:w="9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CF57F8"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(not more than 250 words)</w:t>
            </w: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45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45"/>
        </w:trPr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CF57F8">
              <w:rPr>
                <w:rFonts w:ascii="Times New Roman" w:eastAsia="Malgun Gothic" w:hAnsi="Times New Roman" w:cs="Times New Roman"/>
                <w:b/>
                <w:bCs/>
                <w:color w:val="000000" w:themeColor="text1"/>
                <w:kern w:val="0"/>
                <w:sz w:val="24"/>
                <w:szCs w:val="24"/>
              </w:rPr>
              <w:t>Bio:</w:t>
            </w:r>
          </w:p>
        </w:tc>
        <w:tc>
          <w:tcPr>
            <w:tcW w:w="98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  <w:r w:rsidRPr="00CF57F8"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  <w:t>(not more than 70 words)</w:t>
            </w: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CF57F8" w:rsidRPr="00CF57F8" w:rsidTr="00CF57F8">
        <w:trPr>
          <w:trHeight w:val="330"/>
        </w:trPr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9899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57F8" w:rsidRPr="00CF57F8" w:rsidRDefault="00CF57F8" w:rsidP="00CF57F8">
            <w:pPr>
              <w:widowControl/>
              <w:wordWrap/>
              <w:autoSpaceDE/>
              <w:autoSpaceDN/>
              <w:ind w:left="0"/>
              <w:jc w:val="left"/>
              <w:rPr>
                <w:rFonts w:ascii="Times New Roman" w:eastAsia="Malgun Gothic" w:hAnsi="Times New Roman" w:cs="Times New Roman"/>
                <w:i/>
                <w:iCs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772C6C" w:rsidRPr="00B91E19" w:rsidRDefault="0006793B">
      <w:pPr>
        <w:rPr>
          <w:color w:val="000000" w:themeColor="text1"/>
        </w:rPr>
      </w:pPr>
      <w:r>
        <w:rPr>
          <w:noProof/>
          <w:color w:val="000000" w:themeColor="text1"/>
        </w:rPr>
        <w:pict>
          <v:rect id="_x0000_s1026" style="position:absolute;left:0;text-align:left;margin-left:-40.1pt;margin-top:553.45pt;width:109.4pt;height:138.35pt;z-index:251658240;mso-position-horizontal-relative:text;mso-position-vertical-relative:text">
            <v:textbox>
              <w:txbxContent>
                <w:p w:rsidR="00C8006D" w:rsidRDefault="00C8006D" w:rsidP="00C8006D">
                  <w:pPr>
                    <w:ind w:left="0"/>
                    <w:jc w:val="center"/>
                  </w:pPr>
                </w:p>
                <w:p w:rsidR="00C8006D" w:rsidRDefault="00C8006D" w:rsidP="00C8006D">
                  <w:pPr>
                    <w:ind w:left="0"/>
                    <w:jc w:val="center"/>
                  </w:pPr>
                </w:p>
                <w:p w:rsidR="00C8006D" w:rsidRDefault="00C8006D" w:rsidP="00C8006D">
                  <w:pPr>
                    <w:ind w:left="0"/>
                    <w:jc w:val="center"/>
                  </w:pPr>
                </w:p>
                <w:p w:rsidR="00C8006D" w:rsidRDefault="00C8006D" w:rsidP="00C8006D">
                  <w:pPr>
                    <w:ind w:left="0"/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</w:p>
    <w:sectPr w:rsidR="00772C6C" w:rsidRPr="00B91E19" w:rsidSect="007977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32B" w:rsidRDefault="002C132B" w:rsidP="00CF57F8">
      <w:r>
        <w:separator/>
      </w:r>
    </w:p>
  </w:endnote>
  <w:endnote w:type="continuationSeparator" w:id="0">
    <w:p w:rsidR="002C132B" w:rsidRDefault="002C132B" w:rsidP="00CF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3B" w:rsidRDefault="000679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77AA" w:rsidRDefault="007977AA" w:rsidP="007977AA">
    <w:pPr>
      <w:pStyle w:val="Footer"/>
      <w:ind w:left="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3B" w:rsidRDefault="000679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32B" w:rsidRDefault="002C132B" w:rsidP="00CF57F8">
      <w:r>
        <w:separator/>
      </w:r>
    </w:p>
  </w:footnote>
  <w:footnote w:type="continuationSeparator" w:id="0">
    <w:p w:rsidR="002C132B" w:rsidRDefault="002C132B" w:rsidP="00CF5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3B" w:rsidRDefault="00067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3B" w:rsidRDefault="000679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93B" w:rsidRDefault="00067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bordersDoNotSurroundHeader/>
  <w:bordersDoNotSurroundFooter/>
  <w:proofState w:spelling="clean"/>
  <w:defaultTabStop w:val="800"/>
  <w:drawingGridHorizontalSpacing w:val="1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57F8"/>
    <w:rsid w:val="00020F95"/>
    <w:rsid w:val="0006793B"/>
    <w:rsid w:val="000D005C"/>
    <w:rsid w:val="001E7BEE"/>
    <w:rsid w:val="002C132B"/>
    <w:rsid w:val="002D30E3"/>
    <w:rsid w:val="00557D5A"/>
    <w:rsid w:val="00772C6C"/>
    <w:rsid w:val="00775D38"/>
    <w:rsid w:val="007977AA"/>
    <w:rsid w:val="009F14C6"/>
    <w:rsid w:val="00AA4C8B"/>
    <w:rsid w:val="00B91E19"/>
    <w:rsid w:val="00C8006D"/>
    <w:rsid w:val="00CF57F8"/>
    <w:rsid w:val="00E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2E18868"/>
  <w15:docId w15:val="{E813351F-DAAA-455A-9AC5-7C82A2A93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ind w:left="72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2C6C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7F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F57F8"/>
  </w:style>
  <w:style w:type="paragraph" w:styleId="Footer">
    <w:name w:val="footer"/>
    <w:basedOn w:val="Normal"/>
    <w:link w:val="FooterChar"/>
    <w:uiPriority w:val="99"/>
    <w:unhideWhenUsed/>
    <w:rsid w:val="00CF57F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F57F8"/>
  </w:style>
  <w:style w:type="character" w:styleId="Hyperlink">
    <w:name w:val="Hyperlink"/>
    <w:basedOn w:val="DefaultParagraphFont"/>
    <w:uiPriority w:val="99"/>
    <w:unhideWhenUsed/>
    <w:rsid w:val="007977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George Whitehead</cp:lastModifiedBy>
  <cp:revision>11</cp:revision>
  <cp:lastPrinted>2017-12-07T04:19:00Z</cp:lastPrinted>
  <dcterms:created xsi:type="dcterms:W3CDTF">2017-12-01T09:01:00Z</dcterms:created>
  <dcterms:modified xsi:type="dcterms:W3CDTF">2019-02-18T06:47:00Z</dcterms:modified>
</cp:coreProperties>
</file>